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F5A86" w14:textId="1258350B" w:rsidR="00CB3AD0" w:rsidRDefault="00CB3AD0" w:rsidP="00CB3AD0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521EA2">
        <w:rPr>
          <w:rFonts w:ascii="Times New Roman" w:hAnsi="Times New Roman" w:cs="Times New Roman"/>
          <w:b/>
          <w:bCs/>
        </w:rPr>
        <w:t xml:space="preserve">JURBARKO RAJONO SAVIVALDYBĖS TARYBOS </w:t>
      </w:r>
      <w:bookmarkStart w:id="0" w:name="_Hlk200957913"/>
      <w:r w:rsidRPr="00521EA2">
        <w:rPr>
          <w:rFonts w:ascii="Times New Roman" w:hAnsi="Times New Roman" w:cs="Times New Roman"/>
          <w:b/>
          <w:bCs/>
        </w:rPr>
        <w:t>202</w:t>
      </w:r>
      <w:r>
        <w:rPr>
          <w:rFonts w:ascii="Times New Roman" w:hAnsi="Times New Roman" w:cs="Times New Roman"/>
          <w:b/>
          <w:bCs/>
        </w:rPr>
        <w:t>6</w:t>
      </w:r>
      <w:r w:rsidRPr="00521EA2">
        <w:rPr>
          <w:rFonts w:ascii="Times New Roman" w:hAnsi="Times New Roman" w:cs="Times New Roman"/>
          <w:b/>
          <w:bCs/>
        </w:rPr>
        <w:t xml:space="preserve"> M. </w:t>
      </w:r>
      <w:r w:rsidR="00CF096A">
        <w:rPr>
          <w:rFonts w:ascii="Times New Roman" w:hAnsi="Times New Roman" w:cs="Times New Roman"/>
          <w:b/>
          <w:bCs/>
        </w:rPr>
        <w:t>BIRŽELIO</w:t>
      </w:r>
      <w:r w:rsidRPr="00521EA2">
        <w:rPr>
          <w:rFonts w:ascii="Times New Roman" w:hAnsi="Times New Roman" w:cs="Times New Roman"/>
          <w:b/>
          <w:bCs/>
        </w:rPr>
        <w:t xml:space="preserve"> </w:t>
      </w:r>
      <w:r w:rsidR="00AA1EC6">
        <w:rPr>
          <w:rFonts w:ascii="Times New Roman" w:hAnsi="Times New Roman" w:cs="Times New Roman"/>
          <w:b/>
          <w:bCs/>
        </w:rPr>
        <w:t>2</w:t>
      </w:r>
      <w:r w:rsidR="003102E8">
        <w:rPr>
          <w:rFonts w:ascii="Times New Roman" w:hAnsi="Times New Roman" w:cs="Times New Roman"/>
          <w:b/>
          <w:bCs/>
        </w:rPr>
        <w:t>5</w:t>
      </w:r>
      <w:r w:rsidR="00776F7D">
        <w:rPr>
          <w:rFonts w:ascii="Times New Roman" w:hAnsi="Times New Roman" w:cs="Times New Roman"/>
          <w:b/>
          <w:bCs/>
        </w:rPr>
        <w:t xml:space="preserve"> </w:t>
      </w:r>
      <w:r w:rsidRPr="00521EA2">
        <w:rPr>
          <w:rFonts w:ascii="Times New Roman" w:hAnsi="Times New Roman" w:cs="Times New Roman"/>
          <w:b/>
          <w:bCs/>
        </w:rPr>
        <w:t xml:space="preserve">D. </w:t>
      </w:r>
      <w:bookmarkEnd w:id="0"/>
      <w:r w:rsidRPr="00521EA2">
        <w:rPr>
          <w:rFonts w:ascii="Times New Roman" w:hAnsi="Times New Roman" w:cs="Times New Roman"/>
          <w:b/>
          <w:bCs/>
        </w:rPr>
        <w:t>POSĖDŽIO DARBOTVARKĖS PROJEKTAS</w:t>
      </w:r>
    </w:p>
    <w:p w14:paraId="28D8D14F" w14:textId="77777777" w:rsidR="00F0667D" w:rsidRDefault="00F0667D" w:rsidP="00B5756A">
      <w:pPr>
        <w:spacing w:after="0"/>
        <w:rPr>
          <w:rFonts w:ascii="Times New Roman" w:hAnsi="Times New Roman" w:cs="Times New Roman"/>
          <w:b/>
          <w:bCs/>
        </w:rPr>
      </w:pPr>
    </w:p>
    <w:tbl>
      <w:tblPr>
        <w:tblStyle w:val="Lentelstinklelis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5528"/>
        <w:gridCol w:w="2552"/>
      </w:tblGrid>
      <w:tr w:rsidR="00F0667D" w:rsidRPr="00DC1950" w14:paraId="75AA83EF" w14:textId="77777777" w:rsidTr="003D5379">
        <w:tc>
          <w:tcPr>
            <w:tcW w:w="993" w:type="dxa"/>
          </w:tcPr>
          <w:p w14:paraId="20E27EF8" w14:textId="77777777" w:rsidR="00F0667D" w:rsidRPr="00DC1950" w:rsidRDefault="00F0667D" w:rsidP="005F6A27">
            <w:r w:rsidRPr="00DC1950">
              <w:t>Eil. Nr.</w:t>
            </w:r>
          </w:p>
        </w:tc>
        <w:tc>
          <w:tcPr>
            <w:tcW w:w="1134" w:type="dxa"/>
          </w:tcPr>
          <w:p w14:paraId="2C2DBD92" w14:textId="77777777" w:rsidR="00F0667D" w:rsidRPr="00DC1950" w:rsidRDefault="00F0667D" w:rsidP="005F6A27">
            <w:r w:rsidRPr="00DC1950">
              <w:t>TSP-Nr.</w:t>
            </w:r>
          </w:p>
        </w:tc>
        <w:tc>
          <w:tcPr>
            <w:tcW w:w="5528" w:type="dxa"/>
          </w:tcPr>
          <w:p w14:paraId="71CE5CD5" w14:textId="77777777" w:rsidR="00F0667D" w:rsidRPr="00DC1950" w:rsidRDefault="00F0667D" w:rsidP="005F6A27">
            <w:r w:rsidRPr="00DC1950">
              <w:t>Sprendimo projekto pavadinimas</w:t>
            </w:r>
          </w:p>
          <w:p w14:paraId="14CC4C92" w14:textId="77777777" w:rsidR="00F0667D" w:rsidRPr="00DC1950" w:rsidRDefault="00F0667D" w:rsidP="005F6A27"/>
        </w:tc>
        <w:tc>
          <w:tcPr>
            <w:tcW w:w="2552" w:type="dxa"/>
          </w:tcPr>
          <w:p w14:paraId="7CA233CF" w14:textId="77777777" w:rsidR="00F0667D" w:rsidRPr="00DC1950" w:rsidRDefault="00F0667D" w:rsidP="005F6A27">
            <w:r w:rsidRPr="00DC1950">
              <w:t>Pranešėjas</w:t>
            </w:r>
          </w:p>
        </w:tc>
      </w:tr>
      <w:tr w:rsidR="00F0667D" w:rsidRPr="00DC1950" w14:paraId="0455FA09" w14:textId="77777777" w:rsidTr="003D5379">
        <w:trPr>
          <w:cantSplit/>
          <w:trHeight w:val="456"/>
        </w:trPr>
        <w:tc>
          <w:tcPr>
            <w:tcW w:w="993" w:type="dxa"/>
          </w:tcPr>
          <w:p w14:paraId="29944BDB" w14:textId="77777777" w:rsidR="00F0667D" w:rsidRPr="00DC1950" w:rsidRDefault="00F0667D" w:rsidP="00F0667D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92ED6EB" w14:textId="77777777" w:rsidR="00F0667D" w:rsidRPr="00DC1950" w:rsidRDefault="00F0667D" w:rsidP="005F6A27"/>
        </w:tc>
        <w:tc>
          <w:tcPr>
            <w:tcW w:w="5528" w:type="dxa"/>
          </w:tcPr>
          <w:p w14:paraId="54F7BE5A" w14:textId="77777777" w:rsidR="00F0667D" w:rsidRPr="007352BE" w:rsidRDefault="00F0667D" w:rsidP="005F6A27">
            <w:pPr>
              <w:jc w:val="both"/>
            </w:pPr>
            <w:r w:rsidRPr="00DC1950">
              <w:t>Dėl posėdžio darbotvarkės</w:t>
            </w:r>
          </w:p>
          <w:p w14:paraId="3F4E5963" w14:textId="77777777" w:rsidR="00F0667D" w:rsidRPr="00DC1950" w:rsidRDefault="00F0667D" w:rsidP="005F6A27">
            <w:pPr>
              <w:jc w:val="both"/>
            </w:pPr>
          </w:p>
        </w:tc>
        <w:tc>
          <w:tcPr>
            <w:tcW w:w="2552" w:type="dxa"/>
          </w:tcPr>
          <w:p w14:paraId="3BC80AE0" w14:textId="18727720" w:rsidR="00F0667D" w:rsidRPr="00DC1950" w:rsidRDefault="00B5756A" w:rsidP="005F6A27">
            <w:r>
              <w:t>Skirmantas Mockevičius</w:t>
            </w:r>
          </w:p>
        </w:tc>
      </w:tr>
      <w:tr w:rsidR="00ED3E8C" w:rsidRPr="00DC1950" w14:paraId="15F39314" w14:textId="77777777" w:rsidTr="003D5379">
        <w:trPr>
          <w:cantSplit/>
          <w:trHeight w:val="456"/>
        </w:trPr>
        <w:tc>
          <w:tcPr>
            <w:tcW w:w="993" w:type="dxa"/>
          </w:tcPr>
          <w:p w14:paraId="2CE26C22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055B3157" w14:textId="7F7262D6" w:rsidR="00ED3E8C" w:rsidRDefault="00B7737C" w:rsidP="00ED3E8C">
            <w:r>
              <w:t>TSP-243</w:t>
            </w:r>
          </w:p>
        </w:tc>
        <w:tc>
          <w:tcPr>
            <w:tcW w:w="5528" w:type="dxa"/>
          </w:tcPr>
          <w:p w14:paraId="16809A0B" w14:textId="0E19E89A" w:rsidR="00D1337B" w:rsidRPr="00D1337B" w:rsidRDefault="00821767" w:rsidP="00ED3E8C">
            <w:pPr>
              <w:jc w:val="both"/>
              <w:rPr>
                <w:bCs/>
              </w:rPr>
            </w:pPr>
            <w:r>
              <w:rPr>
                <w:bCs/>
              </w:rPr>
              <w:t>D</w:t>
            </w:r>
            <w:r w:rsidRPr="009D7F5E">
              <w:rPr>
                <w:bCs/>
              </w:rPr>
              <w:t>ėl nekilnojamųjų daiktų perėmimo savivaldybės nuosavybėn</w:t>
            </w:r>
          </w:p>
        </w:tc>
        <w:tc>
          <w:tcPr>
            <w:tcW w:w="2552" w:type="dxa"/>
          </w:tcPr>
          <w:p w14:paraId="5EA25DC1" w14:textId="7D89A1A0" w:rsidR="00ED3E8C" w:rsidRDefault="00ED3E8C" w:rsidP="00ED3E8C">
            <w:r w:rsidRPr="009D7F5E">
              <w:t>Jolita Matulienė</w:t>
            </w:r>
          </w:p>
        </w:tc>
      </w:tr>
      <w:tr w:rsidR="00ED3E8C" w:rsidRPr="00DC1950" w14:paraId="2F0732E0" w14:textId="77777777" w:rsidTr="003D5379">
        <w:trPr>
          <w:cantSplit/>
          <w:trHeight w:val="456"/>
        </w:trPr>
        <w:tc>
          <w:tcPr>
            <w:tcW w:w="993" w:type="dxa"/>
          </w:tcPr>
          <w:p w14:paraId="38A5BC9F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941F076" w14:textId="1A168A0C" w:rsidR="00ED3E8C" w:rsidRDefault="00062E84" w:rsidP="00ED3E8C">
            <w:r>
              <w:t>TSP-244</w:t>
            </w:r>
          </w:p>
        </w:tc>
        <w:tc>
          <w:tcPr>
            <w:tcW w:w="5528" w:type="dxa"/>
          </w:tcPr>
          <w:p w14:paraId="01B2AA66" w14:textId="3CA06BB2" w:rsidR="00D1337B" w:rsidRDefault="00023CBE" w:rsidP="00ED3E8C">
            <w:pPr>
              <w:jc w:val="both"/>
            </w:pPr>
            <w:r>
              <w:t>D</w:t>
            </w:r>
            <w:r w:rsidRPr="00F73CD9">
              <w:t xml:space="preserve">ėl patalpų perdavimo panaudos pagrindais </w:t>
            </w:r>
            <w:r>
              <w:t>E</w:t>
            </w:r>
            <w:r w:rsidRPr="00F73CD9">
              <w:t>ržvilko kultūros centrui</w:t>
            </w:r>
          </w:p>
        </w:tc>
        <w:tc>
          <w:tcPr>
            <w:tcW w:w="2552" w:type="dxa"/>
          </w:tcPr>
          <w:p w14:paraId="3E3FC221" w14:textId="41F5133A" w:rsidR="00ED3E8C" w:rsidRDefault="00ED3E8C" w:rsidP="00ED3E8C">
            <w:r>
              <w:t>Jolita Matulienė</w:t>
            </w:r>
          </w:p>
        </w:tc>
      </w:tr>
      <w:tr w:rsidR="00ED3E8C" w:rsidRPr="00DC1950" w14:paraId="3EB236BD" w14:textId="77777777" w:rsidTr="003D5379">
        <w:trPr>
          <w:cantSplit/>
          <w:trHeight w:val="456"/>
        </w:trPr>
        <w:tc>
          <w:tcPr>
            <w:tcW w:w="993" w:type="dxa"/>
          </w:tcPr>
          <w:p w14:paraId="6E497138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12896F27" w14:textId="6F540E4A" w:rsidR="00ED3E8C" w:rsidRDefault="00C92AAC" w:rsidP="00ED3E8C">
            <w:r>
              <w:t>TSP-245</w:t>
            </w:r>
          </w:p>
        </w:tc>
        <w:tc>
          <w:tcPr>
            <w:tcW w:w="5528" w:type="dxa"/>
          </w:tcPr>
          <w:p w14:paraId="3D79DDBF" w14:textId="15D14E56" w:rsidR="00ED3E8C" w:rsidRPr="00C92AAC" w:rsidRDefault="00C92AAC" w:rsidP="00ED3E8C">
            <w:pPr>
              <w:jc w:val="both"/>
            </w:pPr>
            <w:r>
              <w:t>D</w:t>
            </w:r>
            <w:r w:rsidRPr="00C92AAC">
              <w:t xml:space="preserve">ėl patalpų perdavimo </w:t>
            </w:r>
            <w:r>
              <w:t>K</w:t>
            </w:r>
            <w:r w:rsidRPr="00C92AAC">
              <w:t>lausučių kultūros centrui</w:t>
            </w:r>
          </w:p>
        </w:tc>
        <w:tc>
          <w:tcPr>
            <w:tcW w:w="2552" w:type="dxa"/>
          </w:tcPr>
          <w:p w14:paraId="073CB32B" w14:textId="09147347" w:rsidR="00ED3E8C" w:rsidRDefault="00ED3E8C" w:rsidP="00ED3E8C">
            <w:r>
              <w:t>Jolita Matulienė</w:t>
            </w:r>
          </w:p>
        </w:tc>
      </w:tr>
      <w:tr w:rsidR="005D5615" w:rsidRPr="00DC1950" w14:paraId="5303436B" w14:textId="77777777" w:rsidTr="003D5379">
        <w:trPr>
          <w:cantSplit/>
          <w:trHeight w:val="456"/>
        </w:trPr>
        <w:tc>
          <w:tcPr>
            <w:tcW w:w="993" w:type="dxa"/>
          </w:tcPr>
          <w:p w14:paraId="70887135" w14:textId="77777777" w:rsidR="005D5615" w:rsidRPr="00DC1950" w:rsidRDefault="005D5615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D6BE5E1" w14:textId="70226107" w:rsidR="005D5615" w:rsidRDefault="004E411D" w:rsidP="00ED3E8C">
            <w:r>
              <w:t>TSP-</w:t>
            </w:r>
            <w:r w:rsidR="00D1337B">
              <w:t>249</w:t>
            </w:r>
          </w:p>
        </w:tc>
        <w:tc>
          <w:tcPr>
            <w:tcW w:w="5528" w:type="dxa"/>
          </w:tcPr>
          <w:p w14:paraId="6F5ECAAB" w14:textId="7ADD1257" w:rsidR="005D5615" w:rsidRPr="00D1337B" w:rsidRDefault="00D1337B" w:rsidP="00ED3E8C">
            <w:pPr>
              <w:jc w:val="both"/>
            </w:pPr>
            <w:r>
              <w:t>D</w:t>
            </w:r>
            <w:r w:rsidRPr="00D1337B">
              <w:t xml:space="preserve">ėl </w:t>
            </w:r>
            <w:r>
              <w:t>J</w:t>
            </w:r>
            <w:r w:rsidRPr="00D1337B">
              <w:t>urbarko rajono savivaldybei priklausančių akcijų privatizavimo komisijos nuostatų patvirtinimo</w:t>
            </w:r>
          </w:p>
        </w:tc>
        <w:tc>
          <w:tcPr>
            <w:tcW w:w="2552" w:type="dxa"/>
          </w:tcPr>
          <w:p w14:paraId="2291EB79" w14:textId="5EDDBB69" w:rsidR="005D5615" w:rsidRDefault="00D94665" w:rsidP="00ED3E8C">
            <w:r>
              <w:t>Jolita Matulienė</w:t>
            </w:r>
          </w:p>
        </w:tc>
      </w:tr>
      <w:tr w:rsidR="005D5615" w:rsidRPr="00DC1950" w14:paraId="4FBB411B" w14:textId="77777777" w:rsidTr="003D5379">
        <w:trPr>
          <w:cantSplit/>
          <w:trHeight w:val="456"/>
        </w:trPr>
        <w:tc>
          <w:tcPr>
            <w:tcW w:w="993" w:type="dxa"/>
          </w:tcPr>
          <w:p w14:paraId="742B4920" w14:textId="77777777" w:rsidR="005D5615" w:rsidRPr="00DC1950" w:rsidRDefault="005D5615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BA155D9" w14:textId="14C8CBC3" w:rsidR="005D5615" w:rsidRDefault="00D1337B" w:rsidP="00ED3E8C">
            <w:r>
              <w:t>TSP-250</w:t>
            </w:r>
          </w:p>
        </w:tc>
        <w:tc>
          <w:tcPr>
            <w:tcW w:w="5528" w:type="dxa"/>
          </w:tcPr>
          <w:p w14:paraId="37673E2C" w14:textId="48E8B6BA" w:rsidR="005D5615" w:rsidRPr="00D1337B" w:rsidRDefault="00D1337B" w:rsidP="00ED3E8C">
            <w:pPr>
              <w:jc w:val="both"/>
            </w:pPr>
            <w:r>
              <w:t>D</w:t>
            </w:r>
            <w:r w:rsidRPr="00D1337B">
              <w:t xml:space="preserve">ėl </w:t>
            </w:r>
            <w:r>
              <w:t>J</w:t>
            </w:r>
            <w:r w:rsidRPr="00D1337B">
              <w:t>urbarko rajono savivaldybei priklausančių akcijų privatizavimo komisijos sudarymo</w:t>
            </w:r>
          </w:p>
        </w:tc>
        <w:tc>
          <w:tcPr>
            <w:tcW w:w="2552" w:type="dxa"/>
          </w:tcPr>
          <w:p w14:paraId="0EC8FDBF" w14:textId="0397EA4C" w:rsidR="005D5615" w:rsidRDefault="00D94665" w:rsidP="00ED3E8C">
            <w:r>
              <w:t>Jolita Matulienė</w:t>
            </w:r>
          </w:p>
        </w:tc>
      </w:tr>
      <w:tr w:rsidR="00ED3E8C" w:rsidRPr="00DC1950" w14:paraId="4F5BA1ED" w14:textId="77777777" w:rsidTr="003D5379">
        <w:trPr>
          <w:cantSplit/>
          <w:trHeight w:val="456"/>
        </w:trPr>
        <w:tc>
          <w:tcPr>
            <w:tcW w:w="993" w:type="dxa"/>
          </w:tcPr>
          <w:p w14:paraId="7F99E26F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D90C0DF" w14:textId="4D969E04" w:rsidR="00ED3E8C" w:rsidRPr="00DC1950" w:rsidRDefault="00ED3E8C" w:rsidP="00ED3E8C">
            <w:r>
              <w:t>TSP-241</w:t>
            </w:r>
          </w:p>
        </w:tc>
        <w:tc>
          <w:tcPr>
            <w:tcW w:w="5528" w:type="dxa"/>
          </w:tcPr>
          <w:p w14:paraId="521FF7E3" w14:textId="2CD66834" w:rsidR="00ED3E8C" w:rsidRPr="00DC1950" w:rsidRDefault="00ED3E8C" w:rsidP="00ED3E8C">
            <w:pPr>
              <w:tabs>
                <w:tab w:val="left" w:pos="142"/>
                <w:tab w:val="left" w:pos="993"/>
              </w:tabs>
              <w:ind w:right="-2"/>
              <w:jc w:val="both"/>
            </w:pPr>
            <w:r>
              <w:t>D</w:t>
            </w:r>
            <w:r w:rsidRPr="008C13B9">
              <w:t xml:space="preserve">ėl </w:t>
            </w:r>
            <w:r>
              <w:t>J</w:t>
            </w:r>
            <w:r w:rsidRPr="008C13B9">
              <w:t xml:space="preserve">urbarko rajono savivaldybės tarybos 2026 m. gegužės 28 d. sprendimo </w:t>
            </w:r>
            <w:r>
              <w:t>N</w:t>
            </w:r>
            <w:r w:rsidRPr="008C13B9">
              <w:t xml:space="preserve">r. </w:t>
            </w:r>
            <w:r>
              <w:t>T</w:t>
            </w:r>
            <w:r w:rsidRPr="008C13B9">
              <w:t>2-156 „</w:t>
            </w:r>
            <w:r>
              <w:t>D</w:t>
            </w:r>
            <w:r w:rsidRPr="008C13B9">
              <w:t xml:space="preserve">ėl </w:t>
            </w:r>
            <w:r>
              <w:t>J</w:t>
            </w:r>
            <w:r w:rsidRPr="008C13B9">
              <w:t>urbarko  savivaldybės gyventojų telkimo visuomenei naudingai veiklai atlikti tvarkos aprašo patvirtinimo“ pripažinimo netekusiu galios</w:t>
            </w:r>
          </w:p>
        </w:tc>
        <w:tc>
          <w:tcPr>
            <w:tcW w:w="2552" w:type="dxa"/>
          </w:tcPr>
          <w:p w14:paraId="3E7D86C9" w14:textId="77777777" w:rsidR="00ED3E8C" w:rsidRDefault="00ED3E8C" w:rsidP="00ED3E8C">
            <w:r>
              <w:t>Laima Gardauskienė</w:t>
            </w:r>
          </w:p>
          <w:p w14:paraId="2F75A585" w14:textId="006DB017" w:rsidR="00ED3E8C" w:rsidRDefault="00ED3E8C" w:rsidP="00ED3E8C">
            <w:r>
              <w:t>Inga Kornikaitė</w:t>
            </w:r>
          </w:p>
        </w:tc>
      </w:tr>
      <w:tr w:rsidR="00ED3E8C" w:rsidRPr="00DC1950" w14:paraId="419E4F86" w14:textId="77777777" w:rsidTr="003D5379">
        <w:trPr>
          <w:cantSplit/>
          <w:trHeight w:val="456"/>
        </w:trPr>
        <w:tc>
          <w:tcPr>
            <w:tcW w:w="993" w:type="dxa"/>
          </w:tcPr>
          <w:p w14:paraId="095FED4C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01F3B2D" w14:textId="537874D3" w:rsidR="00ED3E8C" w:rsidRPr="00DC1950" w:rsidRDefault="00ED3E8C" w:rsidP="00ED3E8C">
            <w:r>
              <w:t>TSP-240</w:t>
            </w:r>
          </w:p>
        </w:tc>
        <w:tc>
          <w:tcPr>
            <w:tcW w:w="5528" w:type="dxa"/>
          </w:tcPr>
          <w:p w14:paraId="069ABA0B" w14:textId="2F5D20B1" w:rsidR="00ED3E8C" w:rsidRPr="00D62604" w:rsidRDefault="00ED3E8C" w:rsidP="00ED3E8C">
            <w:pPr>
              <w:tabs>
                <w:tab w:val="left" w:pos="142"/>
                <w:tab w:val="left" w:pos="993"/>
              </w:tabs>
              <w:ind w:right="-2"/>
              <w:jc w:val="both"/>
            </w:pPr>
            <w:r w:rsidRPr="00E72F2E">
              <w:t>Dėl keleivių vežimo vietinio reguliaraus susisiekimo maršrutais viešųjų paslaugų teikimo sutarties Nr. G6-102 pratęsimo</w:t>
            </w:r>
          </w:p>
        </w:tc>
        <w:tc>
          <w:tcPr>
            <w:tcW w:w="2552" w:type="dxa"/>
          </w:tcPr>
          <w:p w14:paraId="104A538F" w14:textId="77777777" w:rsidR="00ED3E8C" w:rsidRDefault="00ED3E8C" w:rsidP="00ED3E8C">
            <w:r>
              <w:t>Jolanta Šeflerienė</w:t>
            </w:r>
          </w:p>
          <w:p w14:paraId="78DFED44" w14:textId="3C4B5349" w:rsidR="00ED3E8C" w:rsidRPr="006D2F24" w:rsidRDefault="00ED3E8C" w:rsidP="00ED3E8C">
            <w:r>
              <w:t>Rimantas Milius</w:t>
            </w:r>
          </w:p>
        </w:tc>
      </w:tr>
      <w:tr w:rsidR="00ED3E8C" w:rsidRPr="00DC1950" w14:paraId="68BD3A7A" w14:textId="77777777" w:rsidTr="003D5379">
        <w:trPr>
          <w:cantSplit/>
          <w:trHeight w:val="456"/>
        </w:trPr>
        <w:tc>
          <w:tcPr>
            <w:tcW w:w="993" w:type="dxa"/>
          </w:tcPr>
          <w:p w14:paraId="4A3C1D78" w14:textId="77777777" w:rsidR="00ED3E8C" w:rsidRPr="00DC1950" w:rsidRDefault="00ED3E8C" w:rsidP="00ED3E8C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4F66F741" w14:textId="305F7665" w:rsidR="00C27D4E" w:rsidRDefault="009357B8" w:rsidP="00ED3E8C">
            <w:r>
              <w:t>TSP-246</w:t>
            </w:r>
          </w:p>
          <w:p w14:paraId="7F435823" w14:textId="77777777" w:rsidR="00C27D4E" w:rsidRPr="00C27D4E" w:rsidRDefault="00C27D4E" w:rsidP="00C27D4E"/>
        </w:tc>
        <w:tc>
          <w:tcPr>
            <w:tcW w:w="5528" w:type="dxa"/>
          </w:tcPr>
          <w:p w14:paraId="559924DC" w14:textId="02C0E80A" w:rsidR="00ED3E8C" w:rsidRPr="004043BD" w:rsidRDefault="00B80B34" w:rsidP="00ED3E8C">
            <w:pPr>
              <w:tabs>
                <w:tab w:val="left" w:pos="142"/>
                <w:tab w:val="left" w:pos="993"/>
              </w:tabs>
              <w:ind w:right="-2"/>
              <w:jc w:val="both"/>
            </w:pPr>
            <w:r>
              <w:t>D</w:t>
            </w:r>
            <w:r w:rsidRPr="00746E1D">
              <w:t xml:space="preserve">ėl </w:t>
            </w:r>
            <w:r>
              <w:t>J</w:t>
            </w:r>
            <w:r w:rsidRPr="00746E1D">
              <w:t xml:space="preserve">urbarko rajono savivaldybės tarybos 2026 m. vasario 11 d. sprendimo </w:t>
            </w:r>
            <w:r>
              <w:t>N</w:t>
            </w:r>
            <w:r w:rsidRPr="00746E1D">
              <w:t>r.</w:t>
            </w:r>
            <w:r>
              <w:t>T</w:t>
            </w:r>
            <w:r w:rsidRPr="00746E1D">
              <w:t>2-35 „</w:t>
            </w:r>
            <w:r>
              <w:t>D</w:t>
            </w:r>
            <w:r w:rsidRPr="00746E1D">
              <w:t xml:space="preserve">ėl </w:t>
            </w:r>
            <w:r>
              <w:t>J</w:t>
            </w:r>
            <w:r w:rsidRPr="00746E1D">
              <w:t>urbarko rajono savivaldybės 2026 metų biudžeto ir 2027–2028 metų pajamų ir asignavimų patvirtinimo“ pakeitimo</w:t>
            </w:r>
          </w:p>
        </w:tc>
        <w:tc>
          <w:tcPr>
            <w:tcW w:w="2552" w:type="dxa"/>
          </w:tcPr>
          <w:p w14:paraId="6F27E65C" w14:textId="25C5DBBF" w:rsidR="00ED3E8C" w:rsidRPr="004043BD" w:rsidRDefault="00ED3E8C" w:rsidP="00ED3E8C">
            <w:r w:rsidRPr="004043BD">
              <w:t>Ada Samuilienė</w:t>
            </w:r>
          </w:p>
        </w:tc>
      </w:tr>
      <w:tr w:rsidR="00996C63" w:rsidRPr="00DC1950" w14:paraId="4719840F" w14:textId="77777777" w:rsidTr="003D5379">
        <w:trPr>
          <w:cantSplit/>
          <w:trHeight w:val="456"/>
        </w:trPr>
        <w:tc>
          <w:tcPr>
            <w:tcW w:w="993" w:type="dxa"/>
          </w:tcPr>
          <w:p w14:paraId="60CDC5D7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512BA68A" w14:textId="67A1E28A" w:rsidR="00996C63" w:rsidRPr="00DC1950" w:rsidRDefault="00996C63" w:rsidP="00996C63">
            <w:r>
              <w:t>TSP-242</w:t>
            </w:r>
          </w:p>
        </w:tc>
        <w:tc>
          <w:tcPr>
            <w:tcW w:w="5528" w:type="dxa"/>
          </w:tcPr>
          <w:p w14:paraId="12A0E962" w14:textId="487CAD96" w:rsidR="00996C63" w:rsidRPr="004043BD" w:rsidRDefault="00996C63" w:rsidP="00996C63">
            <w:pPr>
              <w:tabs>
                <w:tab w:val="left" w:pos="142"/>
                <w:tab w:val="left" w:pos="993"/>
              </w:tabs>
              <w:ind w:right="-2"/>
              <w:jc w:val="both"/>
            </w:pPr>
            <w:r>
              <w:t>D</w:t>
            </w:r>
            <w:r w:rsidRPr="005A4545">
              <w:t>ėl pritarimo sudaryti dalyvavimo jaunimo vasaros akademijoje sutartį</w:t>
            </w:r>
          </w:p>
        </w:tc>
        <w:tc>
          <w:tcPr>
            <w:tcW w:w="2552" w:type="dxa"/>
          </w:tcPr>
          <w:p w14:paraId="422601A2" w14:textId="721C2B15" w:rsidR="00996C63" w:rsidRPr="004043BD" w:rsidRDefault="00996C63" w:rsidP="00996C63">
            <w:r>
              <w:t>Sigita Kiudienė</w:t>
            </w:r>
          </w:p>
        </w:tc>
      </w:tr>
      <w:tr w:rsidR="00996C63" w:rsidRPr="00DC1950" w14:paraId="31BDADB8" w14:textId="77777777" w:rsidTr="003D5379">
        <w:trPr>
          <w:cantSplit/>
          <w:trHeight w:val="456"/>
        </w:trPr>
        <w:tc>
          <w:tcPr>
            <w:tcW w:w="993" w:type="dxa"/>
          </w:tcPr>
          <w:p w14:paraId="715DB167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326BA193" w14:textId="538FD7DF" w:rsidR="00996C63" w:rsidRPr="00DC1950" w:rsidRDefault="00996C63" w:rsidP="00996C63">
            <w:r>
              <w:t>TSP-239</w:t>
            </w:r>
          </w:p>
        </w:tc>
        <w:tc>
          <w:tcPr>
            <w:tcW w:w="5528" w:type="dxa"/>
          </w:tcPr>
          <w:p w14:paraId="1EA0DD4A" w14:textId="272D40DE" w:rsidR="00996C63" w:rsidRPr="004043BD" w:rsidRDefault="00996C63" w:rsidP="00996C63">
            <w:pPr>
              <w:jc w:val="both"/>
              <w:rPr>
                <w:bCs/>
              </w:rPr>
            </w:pPr>
            <w:r w:rsidRPr="004043BD">
              <w:rPr>
                <w:bCs/>
              </w:rPr>
              <w:t>Dėl Jurbarko rajono savivaldybės atliekų turėtojų ginčų ir skundų nagrinėjimo ne teismo tvarka taisyklių patvirtinimo</w:t>
            </w:r>
          </w:p>
        </w:tc>
        <w:tc>
          <w:tcPr>
            <w:tcW w:w="2552" w:type="dxa"/>
          </w:tcPr>
          <w:p w14:paraId="1C5631B5" w14:textId="1B91C614" w:rsidR="00996C63" w:rsidRPr="004043BD" w:rsidRDefault="00996C63" w:rsidP="00996C63">
            <w:r w:rsidRPr="004043BD">
              <w:t>Romanas Semaska</w:t>
            </w:r>
          </w:p>
        </w:tc>
      </w:tr>
      <w:tr w:rsidR="00996C63" w:rsidRPr="00A57110" w14:paraId="4A761D7B" w14:textId="77777777" w:rsidTr="003D5379">
        <w:trPr>
          <w:cantSplit/>
          <w:trHeight w:val="751"/>
        </w:trPr>
        <w:tc>
          <w:tcPr>
            <w:tcW w:w="993" w:type="dxa"/>
          </w:tcPr>
          <w:p w14:paraId="54BE31D3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1F8A5E85" w14:textId="3E6F74A7" w:rsidR="00996C63" w:rsidRPr="00DC1950" w:rsidRDefault="00996C63" w:rsidP="00996C63">
            <w:r>
              <w:t>TSP-238</w:t>
            </w:r>
          </w:p>
        </w:tc>
        <w:tc>
          <w:tcPr>
            <w:tcW w:w="5528" w:type="dxa"/>
          </w:tcPr>
          <w:p w14:paraId="7695AAC8" w14:textId="323ECD85" w:rsidR="00996C63" w:rsidRPr="004043BD" w:rsidRDefault="00996C63" w:rsidP="00996C63">
            <w:pPr>
              <w:jc w:val="both"/>
            </w:pPr>
            <w:r w:rsidRPr="004043BD">
              <w:t>Dėl Jurbarko rajono savivaldybės tarybos 2023 m. lapkričio 30 d. sprendimo Nr. T2-328 „Dėl pritarimo Jurbarko miesto 2024–2029 m. vietos plėtros strategijai ir finansavimo skyrimo“ pakeitimo</w:t>
            </w:r>
          </w:p>
        </w:tc>
        <w:tc>
          <w:tcPr>
            <w:tcW w:w="2552" w:type="dxa"/>
          </w:tcPr>
          <w:p w14:paraId="206DB88D" w14:textId="6C569F03" w:rsidR="00996C63" w:rsidRPr="004043BD" w:rsidRDefault="00996C63" w:rsidP="00996C63">
            <w:r w:rsidRPr="004043BD">
              <w:t>Arūnas Stasiūnas</w:t>
            </w:r>
          </w:p>
          <w:p w14:paraId="66C5B9CF" w14:textId="52519FD6" w:rsidR="00996C63" w:rsidRPr="004043BD" w:rsidRDefault="00996C63" w:rsidP="00996C63">
            <w:r w:rsidRPr="004043BD">
              <w:t>Ernestas Sinkus</w:t>
            </w:r>
          </w:p>
        </w:tc>
      </w:tr>
      <w:tr w:rsidR="00996C63" w:rsidRPr="00A57110" w14:paraId="4D961F12" w14:textId="77777777" w:rsidTr="003D5379">
        <w:trPr>
          <w:cantSplit/>
          <w:trHeight w:val="751"/>
        </w:trPr>
        <w:tc>
          <w:tcPr>
            <w:tcW w:w="993" w:type="dxa"/>
          </w:tcPr>
          <w:p w14:paraId="3C2CB100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198F1888" w14:textId="47FCE257" w:rsidR="00996C63" w:rsidRDefault="005203B9" w:rsidP="00996C63">
            <w:r>
              <w:t>TSP-248</w:t>
            </w:r>
          </w:p>
        </w:tc>
        <w:tc>
          <w:tcPr>
            <w:tcW w:w="5528" w:type="dxa"/>
          </w:tcPr>
          <w:p w14:paraId="21ACD07B" w14:textId="588B5109" w:rsidR="00996C63" w:rsidRPr="00D15E83" w:rsidRDefault="00A9702C" w:rsidP="00996C63">
            <w:pPr>
              <w:jc w:val="both"/>
              <w:rPr>
                <w:bCs/>
              </w:rPr>
            </w:pPr>
            <w:r w:rsidRPr="00D15E83">
              <w:rPr>
                <w:bCs/>
              </w:rPr>
              <w:t>D</w:t>
            </w:r>
            <w:r w:rsidR="00381CD9" w:rsidRPr="00D15E83">
              <w:rPr>
                <w:bCs/>
              </w:rPr>
              <w:t xml:space="preserve">ėl pritarimo </w:t>
            </w:r>
            <w:r w:rsidR="00A43FB0" w:rsidRPr="00D15E83">
              <w:rPr>
                <w:bCs/>
              </w:rPr>
              <w:t>E</w:t>
            </w:r>
            <w:r w:rsidR="00381CD9" w:rsidRPr="00D15E83">
              <w:rPr>
                <w:bCs/>
              </w:rPr>
              <w:t xml:space="preserve">tnografinio </w:t>
            </w:r>
            <w:r w:rsidR="00A43FB0" w:rsidRPr="00D15E83">
              <w:rPr>
                <w:bCs/>
              </w:rPr>
              <w:t>M</w:t>
            </w:r>
            <w:r w:rsidR="00381CD9" w:rsidRPr="00D15E83">
              <w:rPr>
                <w:bCs/>
              </w:rPr>
              <w:t xml:space="preserve">ažosios </w:t>
            </w:r>
            <w:r w:rsidR="00A43FB0" w:rsidRPr="00D15E83">
              <w:rPr>
                <w:bCs/>
              </w:rPr>
              <w:t>L</w:t>
            </w:r>
            <w:r w:rsidR="00381CD9" w:rsidRPr="00D15E83">
              <w:rPr>
                <w:bCs/>
              </w:rPr>
              <w:t>ietuvos regiono kultūros kelių tinklo vystymo strateginės partnerystės sutarčiai</w:t>
            </w:r>
            <w:r w:rsidR="00996C63" w:rsidRPr="00D15E83">
              <w:rPr>
                <w:bCs/>
              </w:rPr>
              <w:fldChar w:fldCharType="begin">
                <w:ffData>
                  <w:name w:val="DOC_DATA"/>
                  <w:enabled/>
                  <w:calcOnExit w:val="0"/>
                  <w:textInput>
                    <w:default w:val="{$DOC_DATA}"/>
                  </w:textInput>
                </w:ffData>
              </w:fldChar>
            </w:r>
            <w:r w:rsidR="00996C63" w:rsidRPr="00D15E83">
              <w:rPr>
                <w:bCs/>
              </w:rPr>
              <w:instrText xml:space="preserve"> FORMTEXT </w:instrText>
            </w:r>
            <w:r w:rsidR="00996C63" w:rsidRPr="00D15E83">
              <w:rPr>
                <w:bCs/>
              </w:rPr>
            </w:r>
            <w:r w:rsidR="00996C63" w:rsidRPr="00D15E83">
              <w:rPr>
                <w:bCs/>
              </w:rPr>
              <w:fldChar w:fldCharType="separate"/>
            </w:r>
            <w:r w:rsidR="00996C63" w:rsidRPr="00D15E83">
              <w:rPr>
                <w:bCs/>
              </w:rPr>
              <w:fldChar w:fldCharType="end"/>
            </w:r>
          </w:p>
        </w:tc>
        <w:tc>
          <w:tcPr>
            <w:tcW w:w="2552" w:type="dxa"/>
          </w:tcPr>
          <w:p w14:paraId="70B274DC" w14:textId="77777777" w:rsidR="00996C63" w:rsidRPr="004043BD" w:rsidRDefault="00996C63" w:rsidP="00996C63">
            <w:r w:rsidRPr="004043BD">
              <w:t>Marius Jakelaitis</w:t>
            </w:r>
          </w:p>
          <w:p w14:paraId="7DC6C590" w14:textId="2E4658B6" w:rsidR="00996C63" w:rsidRPr="004043BD" w:rsidRDefault="00996C63" w:rsidP="00996C63">
            <w:r w:rsidRPr="004043BD">
              <w:t>Aida Bliudžiuvaitienė</w:t>
            </w:r>
          </w:p>
        </w:tc>
      </w:tr>
      <w:tr w:rsidR="00996C63" w:rsidRPr="00DC1950" w14:paraId="14B102CA" w14:textId="77777777" w:rsidTr="003D5379">
        <w:tc>
          <w:tcPr>
            <w:tcW w:w="993" w:type="dxa"/>
          </w:tcPr>
          <w:p w14:paraId="41DA0161" w14:textId="77777777" w:rsidR="00996C63" w:rsidRPr="00DC1950" w:rsidRDefault="00996C63" w:rsidP="00996C63">
            <w:pPr>
              <w:pStyle w:val="Sraopastraipa"/>
              <w:numPr>
                <w:ilvl w:val="0"/>
                <w:numId w:val="7"/>
              </w:numPr>
            </w:pPr>
          </w:p>
        </w:tc>
        <w:tc>
          <w:tcPr>
            <w:tcW w:w="1134" w:type="dxa"/>
          </w:tcPr>
          <w:p w14:paraId="6373BC7B" w14:textId="17E57753" w:rsidR="00996C63" w:rsidRPr="00DC1950" w:rsidRDefault="002A6FB2" w:rsidP="00996C63">
            <w:r>
              <w:t>TSP-247</w:t>
            </w:r>
          </w:p>
        </w:tc>
        <w:tc>
          <w:tcPr>
            <w:tcW w:w="5528" w:type="dxa"/>
          </w:tcPr>
          <w:p w14:paraId="57AC9242" w14:textId="33DD77AA" w:rsidR="00996C63" w:rsidRPr="004043BD" w:rsidRDefault="00996C63" w:rsidP="00996C63">
            <w:pPr>
              <w:jc w:val="both"/>
              <w:rPr>
                <w:rFonts w:eastAsia="Calibri"/>
              </w:rPr>
            </w:pPr>
            <w:r w:rsidRPr="004043BD">
              <w:t xml:space="preserve">Dėl Jurbarko rajono savivaldybės tarybos 2026 metų antrojo pusmečio darbo plano patvirtinimo   </w:t>
            </w:r>
          </w:p>
        </w:tc>
        <w:tc>
          <w:tcPr>
            <w:tcW w:w="2552" w:type="dxa"/>
          </w:tcPr>
          <w:p w14:paraId="7EFEEC02" w14:textId="5109ADDA" w:rsidR="00996C63" w:rsidRPr="004043BD" w:rsidRDefault="00996C63" w:rsidP="00996C63">
            <w:pPr>
              <w:rPr>
                <w:rFonts w:eastAsia="Calibri"/>
                <w:szCs w:val="22"/>
              </w:rPr>
            </w:pPr>
            <w:r w:rsidRPr="004043BD">
              <w:rPr>
                <w:rFonts w:eastAsia="Calibri"/>
                <w:szCs w:val="22"/>
              </w:rPr>
              <w:t>Dovilė Dačkauskaitė</w:t>
            </w:r>
          </w:p>
        </w:tc>
      </w:tr>
    </w:tbl>
    <w:p w14:paraId="35D07D4C" w14:textId="77777777" w:rsidR="00F0667D" w:rsidRPr="008471E2" w:rsidRDefault="00F0667D" w:rsidP="00F0667D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1A638EB3" w14:textId="77777777" w:rsidR="00F0667D" w:rsidRDefault="00F0667D" w:rsidP="00F0667D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8662471" w14:textId="77777777" w:rsidR="00F0667D" w:rsidRDefault="00F0667D" w:rsidP="00F0667D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2021C6AC" w14:textId="77777777" w:rsidR="00F016A3" w:rsidRDefault="00F016A3" w:rsidP="00F016A3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733186D4" w14:textId="77777777" w:rsidR="00215A3A" w:rsidRDefault="00215A3A" w:rsidP="00144D76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sectPr w:rsidR="00215A3A" w:rsidSect="009461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76EA2" w14:textId="77777777" w:rsidR="00670079" w:rsidRDefault="00670079" w:rsidP="009461C3">
      <w:pPr>
        <w:spacing w:after="0" w:line="240" w:lineRule="auto"/>
      </w:pPr>
      <w:r>
        <w:separator/>
      </w:r>
    </w:p>
  </w:endnote>
  <w:endnote w:type="continuationSeparator" w:id="0">
    <w:p w14:paraId="665F0F81" w14:textId="77777777" w:rsidR="00670079" w:rsidRDefault="00670079" w:rsidP="0094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492EA" w14:textId="77777777" w:rsidR="001761CC" w:rsidRDefault="001761C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DB8A" w14:textId="77777777" w:rsidR="001761CC" w:rsidRDefault="001761C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C2665" w14:textId="77777777" w:rsidR="001761CC" w:rsidRDefault="001761C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6C2AF" w14:textId="77777777" w:rsidR="00670079" w:rsidRDefault="00670079" w:rsidP="009461C3">
      <w:pPr>
        <w:spacing w:after="0" w:line="240" w:lineRule="auto"/>
      </w:pPr>
      <w:r>
        <w:separator/>
      </w:r>
    </w:p>
  </w:footnote>
  <w:footnote w:type="continuationSeparator" w:id="0">
    <w:p w14:paraId="36F7D460" w14:textId="77777777" w:rsidR="00670079" w:rsidRDefault="00670079" w:rsidP="0094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EB66C" w14:textId="77777777" w:rsidR="001761CC" w:rsidRDefault="001761C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3582A" w14:textId="77777777" w:rsidR="001761CC" w:rsidRDefault="001761CC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969FD" w14:textId="4F91CA06" w:rsidR="00FD07EC" w:rsidRDefault="00FD07EC">
    <w:pPr>
      <w:pStyle w:val="Antrats"/>
      <w:jc w:val="right"/>
    </w:pPr>
  </w:p>
  <w:p w14:paraId="669A37D4" w14:textId="77777777" w:rsidR="000E2980" w:rsidRDefault="000E298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54BF"/>
    <w:multiLevelType w:val="hybridMultilevel"/>
    <w:tmpl w:val="7D4096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4540F"/>
    <w:multiLevelType w:val="hybridMultilevel"/>
    <w:tmpl w:val="204C8946"/>
    <w:lvl w:ilvl="0" w:tplc="0427000F">
      <w:start w:val="1"/>
      <w:numFmt w:val="decimal"/>
      <w:lvlText w:val="%1."/>
      <w:lvlJc w:val="left"/>
      <w:pPr>
        <w:ind w:left="1068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92793"/>
    <w:multiLevelType w:val="hybridMultilevel"/>
    <w:tmpl w:val="E1B21CE8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51D43"/>
    <w:multiLevelType w:val="hybridMultilevel"/>
    <w:tmpl w:val="EFF0540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E175E"/>
    <w:multiLevelType w:val="hybridMultilevel"/>
    <w:tmpl w:val="D9C84B6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E34CE"/>
    <w:multiLevelType w:val="hybridMultilevel"/>
    <w:tmpl w:val="995E413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10EAA"/>
    <w:multiLevelType w:val="hybridMultilevel"/>
    <w:tmpl w:val="1014539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567D49"/>
    <w:multiLevelType w:val="hybridMultilevel"/>
    <w:tmpl w:val="661E140A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EA8041D"/>
    <w:multiLevelType w:val="hybridMultilevel"/>
    <w:tmpl w:val="73AC1350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>
      <w:start w:val="1"/>
      <w:numFmt w:val="lowerLetter"/>
      <w:lvlText w:val="%2."/>
      <w:lvlJc w:val="left"/>
      <w:pPr>
        <w:ind w:left="1080" w:hanging="360"/>
      </w:pPr>
    </w:lvl>
    <w:lvl w:ilvl="2" w:tplc="0427001B">
      <w:start w:val="1"/>
      <w:numFmt w:val="lowerRoman"/>
      <w:lvlText w:val="%3."/>
      <w:lvlJc w:val="right"/>
      <w:pPr>
        <w:ind w:left="1800" w:hanging="180"/>
      </w:pPr>
    </w:lvl>
    <w:lvl w:ilvl="3" w:tplc="0427000F">
      <w:start w:val="1"/>
      <w:numFmt w:val="decimal"/>
      <w:lvlText w:val="%4."/>
      <w:lvlJc w:val="left"/>
      <w:pPr>
        <w:ind w:left="2520" w:hanging="360"/>
      </w:pPr>
    </w:lvl>
    <w:lvl w:ilvl="4" w:tplc="04270019">
      <w:start w:val="1"/>
      <w:numFmt w:val="lowerLetter"/>
      <w:lvlText w:val="%5."/>
      <w:lvlJc w:val="left"/>
      <w:pPr>
        <w:ind w:left="3240" w:hanging="360"/>
      </w:pPr>
    </w:lvl>
    <w:lvl w:ilvl="5" w:tplc="0427001B">
      <w:start w:val="1"/>
      <w:numFmt w:val="lowerRoman"/>
      <w:lvlText w:val="%6."/>
      <w:lvlJc w:val="right"/>
      <w:pPr>
        <w:ind w:left="3960" w:hanging="180"/>
      </w:pPr>
    </w:lvl>
    <w:lvl w:ilvl="6" w:tplc="0427000F">
      <w:start w:val="1"/>
      <w:numFmt w:val="decimal"/>
      <w:lvlText w:val="%7."/>
      <w:lvlJc w:val="left"/>
      <w:pPr>
        <w:ind w:left="4680" w:hanging="360"/>
      </w:pPr>
    </w:lvl>
    <w:lvl w:ilvl="7" w:tplc="04270019">
      <w:start w:val="1"/>
      <w:numFmt w:val="lowerLetter"/>
      <w:lvlText w:val="%8."/>
      <w:lvlJc w:val="left"/>
      <w:pPr>
        <w:ind w:left="5400" w:hanging="360"/>
      </w:pPr>
    </w:lvl>
    <w:lvl w:ilvl="8" w:tplc="0427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BA545D"/>
    <w:multiLevelType w:val="hybridMultilevel"/>
    <w:tmpl w:val="4EBCD2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DF5C80"/>
    <w:multiLevelType w:val="hybridMultilevel"/>
    <w:tmpl w:val="4F76FA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042370"/>
    <w:multiLevelType w:val="hybridMultilevel"/>
    <w:tmpl w:val="2A6CB80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04663">
    <w:abstractNumId w:val="6"/>
  </w:num>
  <w:num w:numId="2" w16cid:durableId="12922193">
    <w:abstractNumId w:val="9"/>
  </w:num>
  <w:num w:numId="3" w16cid:durableId="1039933872">
    <w:abstractNumId w:val="1"/>
  </w:num>
  <w:num w:numId="4" w16cid:durableId="10844246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94717951">
    <w:abstractNumId w:val="2"/>
  </w:num>
  <w:num w:numId="6" w16cid:durableId="1872763295">
    <w:abstractNumId w:val="5"/>
  </w:num>
  <w:num w:numId="7" w16cid:durableId="1726486947">
    <w:abstractNumId w:val="7"/>
  </w:num>
  <w:num w:numId="8" w16cid:durableId="20212035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803371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5281849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372550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7865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EA"/>
    <w:rsid w:val="000010AB"/>
    <w:rsid w:val="000014F0"/>
    <w:rsid w:val="00003342"/>
    <w:rsid w:val="00003633"/>
    <w:rsid w:val="00006B09"/>
    <w:rsid w:val="000075FF"/>
    <w:rsid w:val="00007603"/>
    <w:rsid w:val="00012625"/>
    <w:rsid w:val="000133B6"/>
    <w:rsid w:val="00013F18"/>
    <w:rsid w:val="00014F56"/>
    <w:rsid w:val="00015425"/>
    <w:rsid w:val="000159BC"/>
    <w:rsid w:val="00016BCC"/>
    <w:rsid w:val="0001724A"/>
    <w:rsid w:val="000178BF"/>
    <w:rsid w:val="00017B39"/>
    <w:rsid w:val="00020BD1"/>
    <w:rsid w:val="00020C65"/>
    <w:rsid w:val="000213AB"/>
    <w:rsid w:val="0002190A"/>
    <w:rsid w:val="00022168"/>
    <w:rsid w:val="00023992"/>
    <w:rsid w:val="00023CBE"/>
    <w:rsid w:val="000250D1"/>
    <w:rsid w:val="000275B7"/>
    <w:rsid w:val="000314E8"/>
    <w:rsid w:val="00032383"/>
    <w:rsid w:val="0003367C"/>
    <w:rsid w:val="00033EC3"/>
    <w:rsid w:val="00033FE8"/>
    <w:rsid w:val="0003428A"/>
    <w:rsid w:val="000343B0"/>
    <w:rsid w:val="0003477D"/>
    <w:rsid w:val="00035258"/>
    <w:rsid w:val="00035275"/>
    <w:rsid w:val="000369CC"/>
    <w:rsid w:val="00036EA1"/>
    <w:rsid w:val="000377D1"/>
    <w:rsid w:val="00037F3D"/>
    <w:rsid w:val="0004120B"/>
    <w:rsid w:val="00042070"/>
    <w:rsid w:val="000425A3"/>
    <w:rsid w:val="000433B3"/>
    <w:rsid w:val="000438F9"/>
    <w:rsid w:val="0004461B"/>
    <w:rsid w:val="000449C6"/>
    <w:rsid w:val="00044D5C"/>
    <w:rsid w:val="00045189"/>
    <w:rsid w:val="00046D74"/>
    <w:rsid w:val="00050F6F"/>
    <w:rsid w:val="00051B50"/>
    <w:rsid w:val="00052212"/>
    <w:rsid w:val="000526F7"/>
    <w:rsid w:val="00053E9C"/>
    <w:rsid w:val="000552B9"/>
    <w:rsid w:val="00062E84"/>
    <w:rsid w:val="000634D2"/>
    <w:rsid w:val="0006399A"/>
    <w:rsid w:val="00064284"/>
    <w:rsid w:val="00067553"/>
    <w:rsid w:val="0007046A"/>
    <w:rsid w:val="000709BE"/>
    <w:rsid w:val="00070B19"/>
    <w:rsid w:val="00070FC6"/>
    <w:rsid w:val="00071DE6"/>
    <w:rsid w:val="000721EE"/>
    <w:rsid w:val="00072C1E"/>
    <w:rsid w:val="00073F1B"/>
    <w:rsid w:val="00074960"/>
    <w:rsid w:val="000757BA"/>
    <w:rsid w:val="00075B00"/>
    <w:rsid w:val="000762C9"/>
    <w:rsid w:val="00077FC1"/>
    <w:rsid w:val="000803A8"/>
    <w:rsid w:val="00080739"/>
    <w:rsid w:val="00080C59"/>
    <w:rsid w:val="0008319F"/>
    <w:rsid w:val="000832B2"/>
    <w:rsid w:val="0008390F"/>
    <w:rsid w:val="0008436E"/>
    <w:rsid w:val="000850AE"/>
    <w:rsid w:val="00085395"/>
    <w:rsid w:val="00085A1F"/>
    <w:rsid w:val="00086445"/>
    <w:rsid w:val="000912EE"/>
    <w:rsid w:val="00091F86"/>
    <w:rsid w:val="00095403"/>
    <w:rsid w:val="00095F68"/>
    <w:rsid w:val="000977B3"/>
    <w:rsid w:val="000A0181"/>
    <w:rsid w:val="000A07DC"/>
    <w:rsid w:val="000A2CCC"/>
    <w:rsid w:val="000A2DB3"/>
    <w:rsid w:val="000A32A8"/>
    <w:rsid w:val="000A4AF3"/>
    <w:rsid w:val="000A69A2"/>
    <w:rsid w:val="000A6A7A"/>
    <w:rsid w:val="000A6AB1"/>
    <w:rsid w:val="000A6AD1"/>
    <w:rsid w:val="000B0376"/>
    <w:rsid w:val="000B0B2A"/>
    <w:rsid w:val="000B0BCE"/>
    <w:rsid w:val="000B1AF7"/>
    <w:rsid w:val="000B23EA"/>
    <w:rsid w:val="000B295D"/>
    <w:rsid w:val="000B31E8"/>
    <w:rsid w:val="000B3F6D"/>
    <w:rsid w:val="000B3FBD"/>
    <w:rsid w:val="000B4A43"/>
    <w:rsid w:val="000B5029"/>
    <w:rsid w:val="000B5661"/>
    <w:rsid w:val="000B5D75"/>
    <w:rsid w:val="000B62E7"/>
    <w:rsid w:val="000B6524"/>
    <w:rsid w:val="000C1996"/>
    <w:rsid w:val="000C264C"/>
    <w:rsid w:val="000C2B76"/>
    <w:rsid w:val="000C30D7"/>
    <w:rsid w:val="000C33D8"/>
    <w:rsid w:val="000C4FDA"/>
    <w:rsid w:val="000C7FBE"/>
    <w:rsid w:val="000D07E4"/>
    <w:rsid w:val="000D179B"/>
    <w:rsid w:val="000D1858"/>
    <w:rsid w:val="000D3D04"/>
    <w:rsid w:val="000D3E80"/>
    <w:rsid w:val="000D77D0"/>
    <w:rsid w:val="000E06BB"/>
    <w:rsid w:val="000E0DB3"/>
    <w:rsid w:val="000E16B4"/>
    <w:rsid w:val="000E1FCA"/>
    <w:rsid w:val="000E2980"/>
    <w:rsid w:val="000E2D0D"/>
    <w:rsid w:val="000E2E92"/>
    <w:rsid w:val="000E39ED"/>
    <w:rsid w:val="000E5313"/>
    <w:rsid w:val="000E5472"/>
    <w:rsid w:val="000E6681"/>
    <w:rsid w:val="000E6BB3"/>
    <w:rsid w:val="000E705E"/>
    <w:rsid w:val="000E75D9"/>
    <w:rsid w:val="000E787E"/>
    <w:rsid w:val="000F0AE9"/>
    <w:rsid w:val="000F0C14"/>
    <w:rsid w:val="000F39F2"/>
    <w:rsid w:val="000F580F"/>
    <w:rsid w:val="000F5C46"/>
    <w:rsid w:val="000F738F"/>
    <w:rsid w:val="0010036D"/>
    <w:rsid w:val="00102723"/>
    <w:rsid w:val="00103845"/>
    <w:rsid w:val="00105174"/>
    <w:rsid w:val="00105227"/>
    <w:rsid w:val="00105498"/>
    <w:rsid w:val="00106683"/>
    <w:rsid w:val="00106B9D"/>
    <w:rsid w:val="00106F7A"/>
    <w:rsid w:val="00106F9D"/>
    <w:rsid w:val="001077C2"/>
    <w:rsid w:val="001077DD"/>
    <w:rsid w:val="00110A17"/>
    <w:rsid w:val="00111409"/>
    <w:rsid w:val="001117CB"/>
    <w:rsid w:val="00112B30"/>
    <w:rsid w:val="00113243"/>
    <w:rsid w:val="00113536"/>
    <w:rsid w:val="001154CE"/>
    <w:rsid w:val="00117148"/>
    <w:rsid w:val="001226B0"/>
    <w:rsid w:val="00123DD7"/>
    <w:rsid w:val="001250D3"/>
    <w:rsid w:val="00126AD2"/>
    <w:rsid w:val="00127CEA"/>
    <w:rsid w:val="0013000C"/>
    <w:rsid w:val="00130A72"/>
    <w:rsid w:val="00130ED7"/>
    <w:rsid w:val="001326A8"/>
    <w:rsid w:val="00132847"/>
    <w:rsid w:val="001330B7"/>
    <w:rsid w:val="00133D4A"/>
    <w:rsid w:val="00134B69"/>
    <w:rsid w:val="00134D5D"/>
    <w:rsid w:val="00135CAB"/>
    <w:rsid w:val="001370D9"/>
    <w:rsid w:val="001375EC"/>
    <w:rsid w:val="0013762E"/>
    <w:rsid w:val="001406D7"/>
    <w:rsid w:val="001413EE"/>
    <w:rsid w:val="00141B12"/>
    <w:rsid w:val="0014231B"/>
    <w:rsid w:val="00142C4D"/>
    <w:rsid w:val="001434AB"/>
    <w:rsid w:val="00144CBF"/>
    <w:rsid w:val="00144D76"/>
    <w:rsid w:val="001457AA"/>
    <w:rsid w:val="00147212"/>
    <w:rsid w:val="00147845"/>
    <w:rsid w:val="0014794C"/>
    <w:rsid w:val="00147FF3"/>
    <w:rsid w:val="0015140D"/>
    <w:rsid w:val="00152863"/>
    <w:rsid w:val="00153698"/>
    <w:rsid w:val="001542E1"/>
    <w:rsid w:val="00156818"/>
    <w:rsid w:val="00156E43"/>
    <w:rsid w:val="0016404E"/>
    <w:rsid w:val="00164DCF"/>
    <w:rsid w:val="00164F46"/>
    <w:rsid w:val="0016605C"/>
    <w:rsid w:val="0017477E"/>
    <w:rsid w:val="001761CC"/>
    <w:rsid w:val="001769B5"/>
    <w:rsid w:val="00177956"/>
    <w:rsid w:val="00180AED"/>
    <w:rsid w:val="00181316"/>
    <w:rsid w:val="00181631"/>
    <w:rsid w:val="00181F2D"/>
    <w:rsid w:val="00182C4E"/>
    <w:rsid w:val="00184B86"/>
    <w:rsid w:val="00185C36"/>
    <w:rsid w:val="00190160"/>
    <w:rsid w:val="0019068C"/>
    <w:rsid w:val="001908FA"/>
    <w:rsid w:val="00192347"/>
    <w:rsid w:val="00192704"/>
    <w:rsid w:val="00194F83"/>
    <w:rsid w:val="001957AD"/>
    <w:rsid w:val="00196DF2"/>
    <w:rsid w:val="001972E9"/>
    <w:rsid w:val="00197D7E"/>
    <w:rsid w:val="001A06E7"/>
    <w:rsid w:val="001A25EA"/>
    <w:rsid w:val="001A4A4A"/>
    <w:rsid w:val="001A50CA"/>
    <w:rsid w:val="001A72C2"/>
    <w:rsid w:val="001A72FA"/>
    <w:rsid w:val="001A7683"/>
    <w:rsid w:val="001A77B3"/>
    <w:rsid w:val="001B0BB8"/>
    <w:rsid w:val="001B0C3B"/>
    <w:rsid w:val="001B1489"/>
    <w:rsid w:val="001B1997"/>
    <w:rsid w:val="001B1FB5"/>
    <w:rsid w:val="001B2DFA"/>
    <w:rsid w:val="001B42BD"/>
    <w:rsid w:val="001B461D"/>
    <w:rsid w:val="001B542D"/>
    <w:rsid w:val="001B5700"/>
    <w:rsid w:val="001C14F2"/>
    <w:rsid w:val="001C1B95"/>
    <w:rsid w:val="001C26D4"/>
    <w:rsid w:val="001C3E61"/>
    <w:rsid w:val="001C3ECF"/>
    <w:rsid w:val="001C5FCA"/>
    <w:rsid w:val="001D0CFA"/>
    <w:rsid w:val="001D1547"/>
    <w:rsid w:val="001D2233"/>
    <w:rsid w:val="001D2732"/>
    <w:rsid w:val="001D2F39"/>
    <w:rsid w:val="001D301F"/>
    <w:rsid w:val="001D417A"/>
    <w:rsid w:val="001D474D"/>
    <w:rsid w:val="001D4C30"/>
    <w:rsid w:val="001D4CB0"/>
    <w:rsid w:val="001D58C4"/>
    <w:rsid w:val="001D5A60"/>
    <w:rsid w:val="001E1EB7"/>
    <w:rsid w:val="001E24A7"/>
    <w:rsid w:val="001E2542"/>
    <w:rsid w:val="001E28D7"/>
    <w:rsid w:val="001E5126"/>
    <w:rsid w:val="001E5772"/>
    <w:rsid w:val="001E6139"/>
    <w:rsid w:val="001E7774"/>
    <w:rsid w:val="001E79BE"/>
    <w:rsid w:val="001E7A1D"/>
    <w:rsid w:val="001F1B53"/>
    <w:rsid w:val="001F1BC0"/>
    <w:rsid w:val="001F2C6C"/>
    <w:rsid w:val="001F36AA"/>
    <w:rsid w:val="001F3E3A"/>
    <w:rsid w:val="001F45B2"/>
    <w:rsid w:val="001F4CA1"/>
    <w:rsid w:val="001F4D13"/>
    <w:rsid w:val="001F6601"/>
    <w:rsid w:val="002002B6"/>
    <w:rsid w:val="00200FC1"/>
    <w:rsid w:val="00201EEA"/>
    <w:rsid w:val="0020215F"/>
    <w:rsid w:val="00202353"/>
    <w:rsid w:val="0020293B"/>
    <w:rsid w:val="00202C82"/>
    <w:rsid w:val="00202E5C"/>
    <w:rsid w:val="00203A16"/>
    <w:rsid w:val="00206036"/>
    <w:rsid w:val="00206195"/>
    <w:rsid w:val="002069C3"/>
    <w:rsid w:val="00207F3F"/>
    <w:rsid w:val="00210563"/>
    <w:rsid w:val="00211ED7"/>
    <w:rsid w:val="00212CFC"/>
    <w:rsid w:val="00214A25"/>
    <w:rsid w:val="002155F6"/>
    <w:rsid w:val="00215631"/>
    <w:rsid w:val="00215A3A"/>
    <w:rsid w:val="00216974"/>
    <w:rsid w:val="00217A22"/>
    <w:rsid w:val="00220BD9"/>
    <w:rsid w:val="00221074"/>
    <w:rsid w:val="0022249F"/>
    <w:rsid w:val="0022375E"/>
    <w:rsid w:val="00224A6D"/>
    <w:rsid w:val="00224C6E"/>
    <w:rsid w:val="00225A07"/>
    <w:rsid w:val="00225B04"/>
    <w:rsid w:val="002263EE"/>
    <w:rsid w:val="00226954"/>
    <w:rsid w:val="002270A1"/>
    <w:rsid w:val="0022718A"/>
    <w:rsid w:val="00227B83"/>
    <w:rsid w:val="00227B8E"/>
    <w:rsid w:val="002303F2"/>
    <w:rsid w:val="0023206A"/>
    <w:rsid w:val="0023341F"/>
    <w:rsid w:val="00235069"/>
    <w:rsid w:val="002366DB"/>
    <w:rsid w:val="002369C0"/>
    <w:rsid w:val="00236CCA"/>
    <w:rsid w:val="0023723F"/>
    <w:rsid w:val="00237CE0"/>
    <w:rsid w:val="00237D72"/>
    <w:rsid w:val="00240BB5"/>
    <w:rsid w:val="00240CAF"/>
    <w:rsid w:val="00241CEA"/>
    <w:rsid w:val="00243C6B"/>
    <w:rsid w:val="002444C4"/>
    <w:rsid w:val="002447E5"/>
    <w:rsid w:val="002452CA"/>
    <w:rsid w:val="002457D8"/>
    <w:rsid w:val="00245882"/>
    <w:rsid w:val="00245CF3"/>
    <w:rsid w:val="00246BBF"/>
    <w:rsid w:val="00246E49"/>
    <w:rsid w:val="00247EB7"/>
    <w:rsid w:val="0025072C"/>
    <w:rsid w:val="00250CDE"/>
    <w:rsid w:val="00251943"/>
    <w:rsid w:val="0025310F"/>
    <w:rsid w:val="00253CBA"/>
    <w:rsid w:val="00254B48"/>
    <w:rsid w:val="00256CA0"/>
    <w:rsid w:val="0025723E"/>
    <w:rsid w:val="00260449"/>
    <w:rsid w:val="00260792"/>
    <w:rsid w:val="00260FF8"/>
    <w:rsid w:val="002617D5"/>
    <w:rsid w:val="00261A65"/>
    <w:rsid w:val="00261B78"/>
    <w:rsid w:val="00261C5B"/>
    <w:rsid w:val="0026376B"/>
    <w:rsid w:val="00265606"/>
    <w:rsid w:val="0026650F"/>
    <w:rsid w:val="00266568"/>
    <w:rsid w:val="0026678E"/>
    <w:rsid w:val="00267E1D"/>
    <w:rsid w:val="00267F0F"/>
    <w:rsid w:val="00270210"/>
    <w:rsid w:val="002703AA"/>
    <w:rsid w:val="002712C0"/>
    <w:rsid w:val="002712F4"/>
    <w:rsid w:val="00272791"/>
    <w:rsid w:val="00274D1C"/>
    <w:rsid w:val="00275E93"/>
    <w:rsid w:val="002826AB"/>
    <w:rsid w:val="0028323F"/>
    <w:rsid w:val="00283776"/>
    <w:rsid w:val="00283D01"/>
    <w:rsid w:val="002854CD"/>
    <w:rsid w:val="00285917"/>
    <w:rsid w:val="00290B53"/>
    <w:rsid w:val="00291D9D"/>
    <w:rsid w:val="002940CE"/>
    <w:rsid w:val="0029419F"/>
    <w:rsid w:val="00294D41"/>
    <w:rsid w:val="00294D6D"/>
    <w:rsid w:val="002953CF"/>
    <w:rsid w:val="00295A3D"/>
    <w:rsid w:val="00296F1D"/>
    <w:rsid w:val="0029754D"/>
    <w:rsid w:val="002A0B32"/>
    <w:rsid w:val="002A13C7"/>
    <w:rsid w:val="002A169F"/>
    <w:rsid w:val="002A1A67"/>
    <w:rsid w:val="002A2C4A"/>
    <w:rsid w:val="002A3E1C"/>
    <w:rsid w:val="002A3FD1"/>
    <w:rsid w:val="002A4072"/>
    <w:rsid w:val="002A569E"/>
    <w:rsid w:val="002A6A6E"/>
    <w:rsid w:val="002A6E35"/>
    <w:rsid w:val="002A6FB2"/>
    <w:rsid w:val="002B1487"/>
    <w:rsid w:val="002B1D3C"/>
    <w:rsid w:val="002B25AC"/>
    <w:rsid w:val="002B32F6"/>
    <w:rsid w:val="002B4ED6"/>
    <w:rsid w:val="002B515D"/>
    <w:rsid w:val="002B5A35"/>
    <w:rsid w:val="002B5D0C"/>
    <w:rsid w:val="002B640C"/>
    <w:rsid w:val="002B725A"/>
    <w:rsid w:val="002C0947"/>
    <w:rsid w:val="002C09F6"/>
    <w:rsid w:val="002C30C2"/>
    <w:rsid w:val="002C33F1"/>
    <w:rsid w:val="002C3564"/>
    <w:rsid w:val="002C3EE8"/>
    <w:rsid w:val="002C5206"/>
    <w:rsid w:val="002C659E"/>
    <w:rsid w:val="002C6EE1"/>
    <w:rsid w:val="002C7502"/>
    <w:rsid w:val="002D1EBA"/>
    <w:rsid w:val="002D255B"/>
    <w:rsid w:val="002D2B9E"/>
    <w:rsid w:val="002D52D7"/>
    <w:rsid w:val="002D5360"/>
    <w:rsid w:val="002D5AC7"/>
    <w:rsid w:val="002D6840"/>
    <w:rsid w:val="002D70C0"/>
    <w:rsid w:val="002D7D83"/>
    <w:rsid w:val="002E0DCB"/>
    <w:rsid w:val="002E1A70"/>
    <w:rsid w:val="002E31F0"/>
    <w:rsid w:val="002E3C16"/>
    <w:rsid w:val="002E419F"/>
    <w:rsid w:val="002E5BD9"/>
    <w:rsid w:val="002E74C7"/>
    <w:rsid w:val="002F0B83"/>
    <w:rsid w:val="002F2DA0"/>
    <w:rsid w:val="002F3106"/>
    <w:rsid w:val="002F4F03"/>
    <w:rsid w:val="002F71C1"/>
    <w:rsid w:val="002F7B08"/>
    <w:rsid w:val="002F7F19"/>
    <w:rsid w:val="003017F9"/>
    <w:rsid w:val="00301CCA"/>
    <w:rsid w:val="00301E16"/>
    <w:rsid w:val="00302862"/>
    <w:rsid w:val="00302B83"/>
    <w:rsid w:val="00303CC0"/>
    <w:rsid w:val="003048BE"/>
    <w:rsid w:val="0030567B"/>
    <w:rsid w:val="003057E0"/>
    <w:rsid w:val="0030674B"/>
    <w:rsid w:val="00307870"/>
    <w:rsid w:val="003102E8"/>
    <w:rsid w:val="003106AE"/>
    <w:rsid w:val="00310E95"/>
    <w:rsid w:val="003120D0"/>
    <w:rsid w:val="003121CD"/>
    <w:rsid w:val="00312A2A"/>
    <w:rsid w:val="00313128"/>
    <w:rsid w:val="00313FB5"/>
    <w:rsid w:val="00316529"/>
    <w:rsid w:val="00316F59"/>
    <w:rsid w:val="0031744C"/>
    <w:rsid w:val="00321572"/>
    <w:rsid w:val="00322577"/>
    <w:rsid w:val="00324F34"/>
    <w:rsid w:val="00325068"/>
    <w:rsid w:val="00325185"/>
    <w:rsid w:val="00325CC9"/>
    <w:rsid w:val="00326826"/>
    <w:rsid w:val="003271F9"/>
    <w:rsid w:val="00327357"/>
    <w:rsid w:val="00330715"/>
    <w:rsid w:val="00332239"/>
    <w:rsid w:val="00332ED2"/>
    <w:rsid w:val="0033311D"/>
    <w:rsid w:val="00336535"/>
    <w:rsid w:val="00337626"/>
    <w:rsid w:val="003406F2"/>
    <w:rsid w:val="0034178E"/>
    <w:rsid w:val="0034273F"/>
    <w:rsid w:val="00343CEE"/>
    <w:rsid w:val="00345860"/>
    <w:rsid w:val="00346104"/>
    <w:rsid w:val="00346165"/>
    <w:rsid w:val="003467B6"/>
    <w:rsid w:val="003501DB"/>
    <w:rsid w:val="0035116B"/>
    <w:rsid w:val="00351EDC"/>
    <w:rsid w:val="00352448"/>
    <w:rsid w:val="00354FE4"/>
    <w:rsid w:val="00356EE9"/>
    <w:rsid w:val="00357CAC"/>
    <w:rsid w:val="003612BF"/>
    <w:rsid w:val="00362A16"/>
    <w:rsid w:val="00363227"/>
    <w:rsid w:val="00363317"/>
    <w:rsid w:val="00365508"/>
    <w:rsid w:val="00365753"/>
    <w:rsid w:val="00366047"/>
    <w:rsid w:val="0036688C"/>
    <w:rsid w:val="003675B0"/>
    <w:rsid w:val="00367BCF"/>
    <w:rsid w:val="003705DE"/>
    <w:rsid w:val="003707E3"/>
    <w:rsid w:val="00370A78"/>
    <w:rsid w:val="00370B80"/>
    <w:rsid w:val="00370FD3"/>
    <w:rsid w:val="00371B73"/>
    <w:rsid w:val="00372050"/>
    <w:rsid w:val="003726AF"/>
    <w:rsid w:val="00372BF8"/>
    <w:rsid w:val="00373267"/>
    <w:rsid w:val="003741EE"/>
    <w:rsid w:val="0037428D"/>
    <w:rsid w:val="003759B2"/>
    <w:rsid w:val="0038070B"/>
    <w:rsid w:val="00381BA6"/>
    <w:rsid w:val="00381CD9"/>
    <w:rsid w:val="00382413"/>
    <w:rsid w:val="00385A3C"/>
    <w:rsid w:val="00386C42"/>
    <w:rsid w:val="00387014"/>
    <w:rsid w:val="00387CCF"/>
    <w:rsid w:val="00390BB3"/>
    <w:rsid w:val="00391B7B"/>
    <w:rsid w:val="00393027"/>
    <w:rsid w:val="0039370B"/>
    <w:rsid w:val="003943CC"/>
    <w:rsid w:val="003952A4"/>
    <w:rsid w:val="003A28F7"/>
    <w:rsid w:val="003A2B55"/>
    <w:rsid w:val="003A3DBA"/>
    <w:rsid w:val="003A41BF"/>
    <w:rsid w:val="003A496C"/>
    <w:rsid w:val="003A514A"/>
    <w:rsid w:val="003A608C"/>
    <w:rsid w:val="003B040B"/>
    <w:rsid w:val="003B3693"/>
    <w:rsid w:val="003B426B"/>
    <w:rsid w:val="003B56B9"/>
    <w:rsid w:val="003B5885"/>
    <w:rsid w:val="003B6A47"/>
    <w:rsid w:val="003B6E99"/>
    <w:rsid w:val="003C0084"/>
    <w:rsid w:val="003C018A"/>
    <w:rsid w:val="003C0C41"/>
    <w:rsid w:val="003C0F26"/>
    <w:rsid w:val="003C13E1"/>
    <w:rsid w:val="003C265A"/>
    <w:rsid w:val="003C2B0C"/>
    <w:rsid w:val="003C3FE9"/>
    <w:rsid w:val="003C45A4"/>
    <w:rsid w:val="003C6F24"/>
    <w:rsid w:val="003C7DD2"/>
    <w:rsid w:val="003D1523"/>
    <w:rsid w:val="003D27C6"/>
    <w:rsid w:val="003D3820"/>
    <w:rsid w:val="003D3A6D"/>
    <w:rsid w:val="003D4524"/>
    <w:rsid w:val="003D5379"/>
    <w:rsid w:val="003D56A5"/>
    <w:rsid w:val="003D5F79"/>
    <w:rsid w:val="003D620D"/>
    <w:rsid w:val="003D70B1"/>
    <w:rsid w:val="003E19D6"/>
    <w:rsid w:val="003E222D"/>
    <w:rsid w:val="003E2E97"/>
    <w:rsid w:val="003E3FF5"/>
    <w:rsid w:val="003E5E70"/>
    <w:rsid w:val="003E6140"/>
    <w:rsid w:val="003E64F2"/>
    <w:rsid w:val="003E6609"/>
    <w:rsid w:val="003E6DD3"/>
    <w:rsid w:val="003E710E"/>
    <w:rsid w:val="003E792B"/>
    <w:rsid w:val="003F053F"/>
    <w:rsid w:val="003F083B"/>
    <w:rsid w:val="003F1093"/>
    <w:rsid w:val="003F390F"/>
    <w:rsid w:val="003F4164"/>
    <w:rsid w:val="003F4222"/>
    <w:rsid w:val="003F435B"/>
    <w:rsid w:val="003F4BC0"/>
    <w:rsid w:val="003F7014"/>
    <w:rsid w:val="00401D88"/>
    <w:rsid w:val="00401D90"/>
    <w:rsid w:val="004042D5"/>
    <w:rsid w:val="004043BD"/>
    <w:rsid w:val="00404AFB"/>
    <w:rsid w:val="00404B3F"/>
    <w:rsid w:val="004062F3"/>
    <w:rsid w:val="00406E7E"/>
    <w:rsid w:val="0041055E"/>
    <w:rsid w:val="00410ABE"/>
    <w:rsid w:val="004123A6"/>
    <w:rsid w:val="004142D2"/>
    <w:rsid w:val="0041558B"/>
    <w:rsid w:val="0041709D"/>
    <w:rsid w:val="00421BB3"/>
    <w:rsid w:val="00421C00"/>
    <w:rsid w:val="00421EC8"/>
    <w:rsid w:val="004229B4"/>
    <w:rsid w:val="00423420"/>
    <w:rsid w:val="00423516"/>
    <w:rsid w:val="004239E0"/>
    <w:rsid w:val="004307EF"/>
    <w:rsid w:val="00431DA5"/>
    <w:rsid w:val="00432342"/>
    <w:rsid w:val="00432537"/>
    <w:rsid w:val="00432817"/>
    <w:rsid w:val="00435A0C"/>
    <w:rsid w:val="00436043"/>
    <w:rsid w:val="00437151"/>
    <w:rsid w:val="00437501"/>
    <w:rsid w:val="00437935"/>
    <w:rsid w:val="00440A1E"/>
    <w:rsid w:val="0044132F"/>
    <w:rsid w:val="004424ED"/>
    <w:rsid w:val="00442C78"/>
    <w:rsid w:val="00443544"/>
    <w:rsid w:val="004439D9"/>
    <w:rsid w:val="00446E5E"/>
    <w:rsid w:val="00446F33"/>
    <w:rsid w:val="00447D43"/>
    <w:rsid w:val="0045007A"/>
    <w:rsid w:val="0045059C"/>
    <w:rsid w:val="00450653"/>
    <w:rsid w:val="0045104F"/>
    <w:rsid w:val="004510E8"/>
    <w:rsid w:val="004512A4"/>
    <w:rsid w:val="00452DA7"/>
    <w:rsid w:val="00453C59"/>
    <w:rsid w:val="00455258"/>
    <w:rsid w:val="00456C45"/>
    <w:rsid w:val="00461D9D"/>
    <w:rsid w:val="004625CE"/>
    <w:rsid w:val="004629BE"/>
    <w:rsid w:val="00462D02"/>
    <w:rsid w:val="004636FF"/>
    <w:rsid w:val="00463F5F"/>
    <w:rsid w:val="00464669"/>
    <w:rsid w:val="00466E18"/>
    <w:rsid w:val="004715DD"/>
    <w:rsid w:val="00471BA6"/>
    <w:rsid w:val="00472EB3"/>
    <w:rsid w:val="00474D10"/>
    <w:rsid w:val="00474EA2"/>
    <w:rsid w:val="00476825"/>
    <w:rsid w:val="00477259"/>
    <w:rsid w:val="00477FBB"/>
    <w:rsid w:val="00483BA1"/>
    <w:rsid w:val="004847C8"/>
    <w:rsid w:val="00486578"/>
    <w:rsid w:val="00486A14"/>
    <w:rsid w:val="00490181"/>
    <w:rsid w:val="004919B7"/>
    <w:rsid w:val="0049213F"/>
    <w:rsid w:val="00492DAB"/>
    <w:rsid w:val="00494839"/>
    <w:rsid w:val="004953A4"/>
    <w:rsid w:val="004967C5"/>
    <w:rsid w:val="004977E5"/>
    <w:rsid w:val="00497864"/>
    <w:rsid w:val="004A1C9F"/>
    <w:rsid w:val="004A28A3"/>
    <w:rsid w:val="004A2FC7"/>
    <w:rsid w:val="004A30CE"/>
    <w:rsid w:val="004A4261"/>
    <w:rsid w:val="004A4C6A"/>
    <w:rsid w:val="004A5470"/>
    <w:rsid w:val="004A5D28"/>
    <w:rsid w:val="004A6613"/>
    <w:rsid w:val="004A6727"/>
    <w:rsid w:val="004B0810"/>
    <w:rsid w:val="004B09E4"/>
    <w:rsid w:val="004B0A8D"/>
    <w:rsid w:val="004B1204"/>
    <w:rsid w:val="004B25EC"/>
    <w:rsid w:val="004B38D1"/>
    <w:rsid w:val="004B3AD0"/>
    <w:rsid w:val="004B3B1D"/>
    <w:rsid w:val="004B421C"/>
    <w:rsid w:val="004B5976"/>
    <w:rsid w:val="004B6F55"/>
    <w:rsid w:val="004C076A"/>
    <w:rsid w:val="004C1E00"/>
    <w:rsid w:val="004C296F"/>
    <w:rsid w:val="004C41B9"/>
    <w:rsid w:val="004C42E7"/>
    <w:rsid w:val="004C4DF8"/>
    <w:rsid w:val="004C51FE"/>
    <w:rsid w:val="004C5DA3"/>
    <w:rsid w:val="004C5E05"/>
    <w:rsid w:val="004C61FF"/>
    <w:rsid w:val="004C7072"/>
    <w:rsid w:val="004C7964"/>
    <w:rsid w:val="004C7B1D"/>
    <w:rsid w:val="004D1239"/>
    <w:rsid w:val="004D1887"/>
    <w:rsid w:val="004D32A0"/>
    <w:rsid w:val="004D3EBB"/>
    <w:rsid w:val="004D7E5A"/>
    <w:rsid w:val="004D7E6A"/>
    <w:rsid w:val="004E036A"/>
    <w:rsid w:val="004E2058"/>
    <w:rsid w:val="004E329E"/>
    <w:rsid w:val="004E3E8B"/>
    <w:rsid w:val="004E411D"/>
    <w:rsid w:val="004E445C"/>
    <w:rsid w:val="004E5E3F"/>
    <w:rsid w:val="004F0443"/>
    <w:rsid w:val="004F3C8C"/>
    <w:rsid w:val="004F420E"/>
    <w:rsid w:val="004F46D6"/>
    <w:rsid w:val="004F78BF"/>
    <w:rsid w:val="004F7D10"/>
    <w:rsid w:val="00500AA5"/>
    <w:rsid w:val="00501F4B"/>
    <w:rsid w:val="00502DB5"/>
    <w:rsid w:val="0050557B"/>
    <w:rsid w:val="00506399"/>
    <w:rsid w:val="00506E04"/>
    <w:rsid w:val="00507250"/>
    <w:rsid w:val="00510441"/>
    <w:rsid w:val="00513142"/>
    <w:rsid w:val="00514170"/>
    <w:rsid w:val="00514EAB"/>
    <w:rsid w:val="005153D2"/>
    <w:rsid w:val="0051562F"/>
    <w:rsid w:val="005159FB"/>
    <w:rsid w:val="005166CF"/>
    <w:rsid w:val="005203B9"/>
    <w:rsid w:val="00520D23"/>
    <w:rsid w:val="005228C3"/>
    <w:rsid w:val="00522A5E"/>
    <w:rsid w:val="0052611F"/>
    <w:rsid w:val="00526404"/>
    <w:rsid w:val="00526C79"/>
    <w:rsid w:val="00527312"/>
    <w:rsid w:val="00527FDE"/>
    <w:rsid w:val="005308A9"/>
    <w:rsid w:val="00533FFC"/>
    <w:rsid w:val="00536821"/>
    <w:rsid w:val="00537010"/>
    <w:rsid w:val="00540CF9"/>
    <w:rsid w:val="00541085"/>
    <w:rsid w:val="00541AD2"/>
    <w:rsid w:val="005436C9"/>
    <w:rsid w:val="00543DF7"/>
    <w:rsid w:val="005457E2"/>
    <w:rsid w:val="00545C2B"/>
    <w:rsid w:val="005478BF"/>
    <w:rsid w:val="005519CA"/>
    <w:rsid w:val="00552A11"/>
    <w:rsid w:val="0055357D"/>
    <w:rsid w:val="00553E19"/>
    <w:rsid w:val="00553FAD"/>
    <w:rsid w:val="00554799"/>
    <w:rsid w:val="0055736C"/>
    <w:rsid w:val="00557A90"/>
    <w:rsid w:val="00563136"/>
    <w:rsid w:val="0056389A"/>
    <w:rsid w:val="00564FB9"/>
    <w:rsid w:val="0056730C"/>
    <w:rsid w:val="005674D7"/>
    <w:rsid w:val="00567D50"/>
    <w:rsid w:val="00570587"/>
    <w:rsid w:val="0057179E"/>
    <w:rsid w:val="00571DE7"/>
    <w:rsid w:val="005721C4"/>
    <w:rsid w:val="0057327F"/>
    <w:rsid w:val="00573F67"/>
    <w:rsid w:val="00576FF6"/>
    <w:rsid w:val="0057724A"/>
    <w:rsid w:val="005773BE"/>
    <w:rsid w:val="005778FE"/>
    <w:rsid w:val="00582B27"/>
    <w:rsid w:val="005837B5"/>
    <w:rsid w:val="00584C38"/>
    <w:rsid w:val="00584CBB"/>
    <w:rsid w:val="0058576F"/>
    <w:rsid w:val="00590C51"/>
    <w:rsid w:val="00592475"/>
    <w:rsid w:val="005925D8"/>
    <w:rsid w:val="0059290C"/>
    <w:rsid w:val="00593797"/>
    <w:rsid w:val="00595284"/>
    <w:rsid w:val="005968C0"/>
    <w:rsid w:val="005A15A0"/>
    <w:rsid w:val="005A227A"/>
    <w:rsid w:val="005A3557"/>
    <w:rsid w:val="005A37FF"/>
    <w:rsid w:val="005A3FB3"/>
    <w:rsid w:val="005A42CD"/>
    <w:rsid w:val="005A4545"/>
    <w:rsid w:val="005A4563"/>
    <w:rsid w:val="005A4DDA"/>
    <w:rsid w:val="005A7942"/>
    <w:rsid w:val="005A7BF3"/>
    <w:rsid w:val="005A7D17"/>
    <w:rsid w:val="005B05D8"/>
    <w:rsid w:val="005B1033"/>
    <w:rsid w:val="005B1A3C"/>
    <w:rsid w:val="005B30BD"/>
    <w:rsid w:val="005B5122"/>
    <w:rsid w:val="005B53EB"/>
    <w:rsid w:val="005B6004"/>
    <w:rsid w:val="005B6033"/>
    <w:rsid w:val="005B79FC"/>
    <w:rsid w:val="005C008E"/>
    <w:rsid w:val="005C3ED6"/>
    <w:rsid w:val="005C6CA6"/>
    <w:rsid w:val="005C6D1D"/>
    <w:rsid w:val="005C73AC"/>
    <w:rsid w:val="005D0231"/>
    <w:rsid w:val="005D2ADA"/>
    <w:rsid w:val="005D2C83"/>
    <w:rsid w:val="005D3523"/>
    <w:rsid w:val="005D4447"/>
    <w:rsid w:val="005D455F"/>
    <w:rsid w:val="005D45DD"/>
    <w:rsid w:val="005D4604"/>
    <w:rsid w:val="005D4881"/>
    <w:rsid w:val="005D4F9B"/>
    <w:rsid w:val="005D516D"/>
    <w:rsid w:val="005D546C"/>
    <w:rsid w:val="005D5615"/>
    <w:rsid w:val="005D5CD7"/>
    <w:rsid w:val="005D5EA1"/>
    <w:rsid w:val="005D7209"/>
    <w:rsid w:val="005E1213"/>
    <w:rsid w:val="005E1634"/>
    <w:rsid w:val="005E1BCB"/>
    <w:rsid w:val="005E290B"/>
    <w:rsid w:val="005E3084"/>
    <w:rsid w:val="005E399B"/>
    <w:rsid w:val="005E56DA"/>
    <w:rsid w:val="005E6646"/>
    <w:rsid w:val="005F09B3"/>
    <w:rsid w:val="005F2482"/>
    <w:rsid w:val="005F36E1"/>
    <w:rsid w:val="005F5408"/>
    <w:rsid w:val="005F5B5A"/>
    <w:rsid w:val="005F6790"/>
    <w:rsid w:val="005F6ABD"/>
    <w:rsid w:val="005F6B40"/>
    <w:rsid w:val="005F6F8E"/>
    <w:rsid w:val="005F723A"/>
    <w:rsid w:val="005F7930"/>
    <w:rsid w:val="00600887"/>
    <w:rsid w:val="0060151F"/>
    <w:rsid w:val="0060191A"/>
    <w:rsid w:val="00602823"/>
    <w:rsid w:val="006037C3"/>
    <w:rsid w:val="00604C40"/>
    <w:rsid w:val="006052F1"/>
    <w:rsid w:val="00605DFF"/>
    <w:rsid w:val="00606CFF"/>
    <w:rsid w:val="0061060B"/>
    <w:rsid w:val="00612A57"/>
    <w:rsid w:val="00613AEC"/>
    <w:rsid w:val="00615179"/>
    <w:rsid w:val="00615877"/>
    <w:rsid w:val="00615ED4"/>
    <w:rsid w:val="006210E2"/>
    <w:rsid w:val="006211D9"/>
    <w:rsid w:val="00621433"/>
    <w:rsid w:val="006214F2"/>
    <w:rsid w:val="00621533"/>
    <w:rsid w:val="00623356"/>
    <w:rsid w:val="00623FA1"/>
    <w:rsid w:val="00624388"/>
    <w:rsid w:val="00625143"/>
    <w:rsid w:val="006258DF"/>
    <w:rsid w:val="00626952"/>
    <w:rsid w:val="00627DB9"/>
    <w:rsid w:val="00630C66"/>
    <w:rsid w:val="00631FE9"/>
    <w:rsid w:val="00633105"/>
    <w:rsid w:val="00635089"/>
    <w:rsid w:val="00635280"/>
    <w:rsid w:val="00635871"/>
    <w:rsid w:val="00635CBE"/>
    <w:rsid w:val="00635CFE"/>
    <w:rsid w:val="006374D4"/>
    <w:rsid w:val="0064075C"/>
    <w:rsid w:val="00642C65"/>
    <w:rsid w:val="00642E3A"/>
    <w:rsid w:val="006434C2"/>
    <w:rsid w:val="006436AF"/>
    <w:rsid w:val="00645547"/>
    <w:rsid w:val="006456D8"/>
    <w:rsid w:val="006458C1"/>
    <w:rsid w:val="00646282"/>
    <w:rsid w:val="006473CC"/>
    <w:rsid w:val="00650524"/>
    <w:rsid w:val="00650AB8"/>
    <w:rsid w:val="006512C8"/>
    <w:rsid w:val="00651B61"/>
    <w:rsid w:val="00652B0C"/>
    <w:rsid w:val="006536C1"/>
    <w:rsid w:val="00653767"/>
    <w:rsid w:val="00654433"/>
    <w:rsid w:val="0065683D"/>
    <w:rsid w:val="00656CE9"/>
    <w:rsid w:val="00657DF1"/>
    <w:rsid w:val="006602CE"/>
    <w:rsid w:val="006621B0"/>
    <w:rsid w:val="006633CB"/>
    <w:rsid w:val="00663AFC"/>
    <w:rsid w:val="00663FBB"/>
    <w:rsid w:val="006640F9"/>
    <w:rsid w:val="00667DB7"/>
    <w:rsid w:val="00670079"/>
    <w:rsid w:val="006705C4"/>
    <w:rsid w:val="0067105F"/>
    <w:rsid w:val="00671081"/>
    <w:rsid w:val="0068006E"/>
    <w:rsid w:val="006809EF"/>
    <w:rsid w:val="00681031"/>
    <w:rsid w:val="0068195B"/>
    <w:rsid w:val="006825FB"/>
    <w:rsid w:val="006826F2"/>
    <w:rsid w:val="00683674"/>
    <w:rsid w:val="0068394E"/>
    <w:rsid w:val="00684652"/>
    <w:rsid w:val="00685626"/>
    <w:rsid w:val="00686365"/>
    <w:rsid w:val="006865A7"/>
    <w:rsid w:val="0068664E"/>
    <w:rsid w:val="00687554"/>
    <w:rsid w:val="0069090E"/>
    <w:rsid w:val="00690D77"/>
    <w:rsid w:val="00694ECA"/>
    <w:rsid w:val="00695BDB"/>
    <w:rsid w:val="00695C8C"/>
    <w:rsid w:val="006965F1"/>
    <w:rsid w:val="006967D2"/>
    <w:rsid w:val="00696CF6"/>
    <w:rsid w:val="00697A36"/>
    <w:rsid w:val="006A15AE"/>
    <w:rsid w:val="006A21B6"/>
    <w:rsid w:val="006A28C1"/>
    <w:rsid w:val="006A2D37"/>
    <w:rsid w:val="006A45C6"/>
    <w:rsid w:val="006A5F24"/>
    <w:rsid w:val="006A642A"/>
    <w:rsid w:val="006A67F3"/>
    <w:rsid w:val="006A7475"/>
    <w:rsid w:val="006A7761"/>
    <w:rsid w:val="006A7B15"/>
    <w:rsid w:val="006B0485"/>
    <w:rsid w:val="006B0D93"/>
    <w:rsid w:val="006B11CB"/>
    <w:rsid w:val="006B24C2"/>
    <w:rsid w:val="006B52CE"/>
    <w:rsid w:val="006B58ED"/>
    <w:rsid w:val="006B6912"/>
    <w:rsid w:val="006B69DB"/>
    <w:rsid w:val="006B6E4D"/>
    <w:rsid w:val="006B7109"/>
    <w:rsid w:val="006B7144"/>
    <w:rsid w:val="006B7429"/>
    <w:rsid w:val="006B7753"/>
    <w:rsid w:val="006B7F69"/>
    <w:rsid w:val="006C1274"/>
    <w:rsid w:val="006C20F3"/>
    <w:rsid w:val="006C3F17"/>
    <w:rsid w:val="006C5F42"/>
    <w:rsid w:val="006C6402"/>
    <w:rsid w:val="006C6C0C"/>
    <w:rsid w:val="006D0740"/>
    <w:rsid w:val="006D1CA1"/>
    <w:rsid w:val="006D291F"/>
    <w:rsid w:val="006D2C5D"/>
    <w:rsid w:val="006D2F24"/>
    <w:rsid w:val="006D3755"/>
    <w:rsid w:val="006D3E38"/>
    <w:rsid w:val="006D5C62"/>
    <w:rsid w:val="006D5CA4"/>
    <w:rsid w:val="006E0B5D"/>
    <w:rsid w:val="006E0D1A"/>
    <w:rsid w:val="006E0D71"/>
    <w:rsid w:val="006E10AC"/>
    <w:rsid w:val="006E1F33"/>
    <w:rsid w:val="006E3963"/>
    <w:rsid w:val="006E423C"/>
    <w:rsid w:val="006E4336"/>
    <w:rsid w:val="006E438D"/>
    <w:rsid w:val="006E44A4"/>
    <w:rsid w:val="006E7575"/>
    <w:rsid w:val="006F0684"/>
    <w:rsid w:val="006F0F2C"/>
    <w:rsid w:val="006F1059"/>
    <w:rsid w:val="006F15F6"/>
    <w:rsid w:val="006F1879"/>
    <w:rsid w:val="006F1FBE"/>
    <w:rsid w:val="006F77C3"/>
    <w:rsid w:val="00700130"/>
    <w:rsid w:val="0070052D"/>
    <w:rsid w:val="00700940"/>
    <w:rsid w:val="00702F0B"/>
    <w:rsid w:val="00703B20"/>
    <w:rsid w:val="0070525E"/>
    <w:rsid w:val="0070673D"/>
    <w:rsid w:val="0070690F"/>
    <w:rsid w:val="007119D5"/>
    <w:rsid w:val="00713AB5"/>
    <w:rsid w:val="0071481C"/>
    <w:rsid w:val="007159CE"/>
    <w:rsid w:val="00716D0D"/>
    <w:rsid w:val="007203E5"/>
    <w:rsid w:val="0072187B"/>
    <w:rsid w:val="00723978"/>
    <w:rsid w:val="00723D39"/>
    <w:rsid w:val="00725887"/>
    <w:rsid w:val="00725A1C"/>
    <w:rsid w:val="00725D27"/>
    <w:rsid w:val="00725F23"/>
    <w:rsid w:val="007277BC"/>
    <w:rsid w:val="007305BF"/>
    <w:rsid w:val="00731D34"/>
    <w:rsid w:val="00731EBF"/>
    <w:rsid w:val="007337BA"/>
    <w:rsid w:val="00733CDE"/>
    <w:rsid w:val="00734762"/>
    <w:rsid w:val="007352BE"/>
    <w:rsid w:val="00741E26"/>
    <w:rsid w:val="00742481"/>
    <w:rsid w:val="0074481C"/>
    <w:rsid w:val="0074585E"/>
    <w:rsid w:val="00746AE3"/>
    <w:rsid w:val="00746E1D"/>
    <w:rsid w:val="00750583"/>
    <w:rsid w:val="007506AB"/>
    <w:rsid w:val="00750FAF"/>
    <w:rsid w:val="00751CCF"/>
    <w:rsid w:val="007522C7"/>
    <w:rsid w:val="00752EFB"/>
    <w:rsid w:val="0075482D"/>
    <w:rsid w:val="00755090"/>
    <w:rsid w:val="007561F2"/>
    <w:rsid w:val="00760A85"/>
    <w:rsid w:val="00761757"/>
    <w:rsid w:val="007628F7"/>
    <w:rsid w:val="00765C1F"/>
    <w:rsid w:val="007665F4"/>
    <w:rsid w:val="00766A47"/>
    <w:rsid w:val="007676A2"/>
    <w:rsid w:val="0077001A"/>
    <w:rsid w:val="007704B9"/>
    <w:rsid w:val="007724DA"/>
    <w:rsid w:val="00772FE6"/>
    <w:rsid w:val="007739B5"/>
    <w:rsid w:val="007747E8"/>
    <w:rsid w:val="00775A25"/>
    <w:rsid w:val="00775C96"/>
    <w:rsid w:val="00776F7D"/>
    <w:rsid w:val="00777E2B"/>
    <w:rsid w:val="00777EF9"/>
    <w:rsid w:val="00780797"/>
    <w:rsid w:val="00780A87"/>
    <w:rsid w:val="00780FF2"/>
    <w:rsid w:val="00781A96"/>
    <w:rsid w:val="00783178"/>
    <w:rsid w:val="0078354B"/>
    <w:rsid w:val="0078378B"/>
    <w:rsid w:val="007841F1"/>
    <w:rsid w:val="00787F6C"/>
    <w:rsid w:val="00787FFC"/>
    <w:rsid w:val="007905C6"/>
    <w:rsid w:val="00790DAA"/>
    <w:rsid w:val="0079118C"/>
    <w:rsid w:val="00791BCA"/>
    <w:rsid w:val="007920B7"/>
    <w:rsid w:val="00792B0C"/>
    <w:rsid w:val="0079634F"/>
    <w:rsid w:val="007973E2"/>
    <w:rsid w:val="00797567"/>
    <w:rsid w:val="00797C6C"/>
    <w:rsid w:val="007A0EA3"/>
    <w:rsid w:val="007A0FDA"/>
    <w:rsid w:val="007A3662"/>
    <w:rsid w:val="007A3EBA"/>
    <w:rsid w:val="007A4D21"/>
    <w:rsid w:val="007A5CA1"/>
    <w:rsid w:val="007A5FA7"/>
    <w:rsid w:val="007A6FE9"/>
    <w:rsid w:val="007B0AC8"/>
    <w:rsid w:val="007B1CBD"/>
    <w:rsid w:val="007B3005"/>
    <w:rsid w:val="007B3E85"/>
    <w:rsid w:val="007B4674"/>
    <w:rsid w:val="007B5AAF"/>
    <w:rsid w:val="007B66B5"/>
    <w:rsid w:val="007C0BCE"/>
    <w:rsid w:val="007C239E"/>
    <w:rsid w:val="007C2820"/>
    <w:rsid w:val="007C324A"/>
    <w:rsid w:val="007C4372"/>
    <w:rsid w:val="007C4810"/>
    <w:rsid w:val="007C639C"/>
    <w:rsid w:val="007D0E14"/>
    <w:rsid w:val="007D2917"/>
    <w:rsid w:val="007D322D"/>
    <w:rsid w:val="007D5566"/>
    <w:rsid w:val="007D6282"/>
    <w:rsid w:val="007D63D7"/>
    <w:rsid w:val="007D6A20"/>
    <w:rsid w:val="007D6C36"/>
    <w:rsid w:val="007D6CDE"/>
    <w:rsid w:val="007D75F9"/>
    <w:rsid w:val="007D76E7"/>
    <w:rsid w:val="007E097A"/>
    <w:rsid w:val="007E1261"/>
    <w:rsid w:val="007E1DA9"/>
    <w:rsid w:val="007E276A"/>
    <w:rsid w:val="007E2C99"/>
    <w:rsid w:val="007E2E3B"/>
    <w:rsid w:val="007E407F"/>
    <w:rsid w:val="007E44F3"/>
    <w:rsid w:val="007E51DD"/>
    <w:rsid w:val="007E51F5"/>
    <w:rsid w:val="007E6A9C"/>
    <w:rsid w:val="007F0C2D"/>
    <w:rsid w:val="007F0F81"/>
    <w:rsid w:val="007F1747"/>
    <w:rsid w:val="007F2986"/>
    <w:rsid w:val="007F32AB"/>
    <w:rsid w:val="007F4F97"/>
    <w:rsid w:val="007F5339"/>
    <w:rsid w:val="007F5BE2"/>
    <w:rsid w:val="007F6071"/>
    <w:rsid w:val="007F6ADB"/>
    <w:rsid w:val="007F72D6"/>
    <w:rsid w:val="00800554"/>
    <w:rsid w:val="00801300"/>
    <w:rsid w:val="0080282E"/>
    <w:rsid w:val="00802B75"/>
    <w:rsid w:val="0080313E"/>
    <w:rsid w:val="0080345B"/>
    <w:rsid w:val="008041AE"/>
    <w:rsid w:val="00805165"/>
    <w:rsid w:val="008056AD"/>
    <w:rsid w:val="00805AA1"/>
    <w:rsid w:val="008070E4"/>
    <w:rsid w:val="008105EE"/>
    <w:rsid w:val="0081177B"/>
    <w:rsid w:val="00811EBA"/>
    <w:rsid w:val="00812082"/>
    <w:rsid w:val="00812E4F"/>
    <w:rsid w:val="0081320A"/>
    <w:rsid w:val="00814304"/>
    <w:rsid w:val="00815111"/>
    <w:rsid w:val="008160E2"/>
    <w:rsid w:val="00816E4B"/>
    <w:rsid w:val="00821646"/>
    <w:rsid w:val="00821767"/>
    <w:rsid w:val="0082209D"/>
    <w:rsid w:val="0082213A"/>
    <w:rsid w:val="00822682"/>
    <w:rsid w:val="0082591E"/>
    <w:rsid w:val="0082617A"/>
    <w:rsid w:val="008271CD"/>
    <w:rsid w:val="00832371"/>
    <w:rsid w:val="0083313A"/>
    <w:rsid w:val="00833424"/>
    <w:rsid w:val="00833497"/>
    <w:rsid w:val="00834B8D"/>
    <w:rsid w:val="0083508F"/>
    <w:rsid w:val="00836B97"/>
    <w:rsid w:val="00836D89"/>
    <w:rsid w:val="0083732D"/>
    <w:rsid w:val="00837E8D"/>
    <w:rsid w:val="008403CA"/>
    <w:rsid w:val="00840AC1"/>
    <w:rsid w:val="00841D78"/>
    <w:rsid w:val="0084250D"/>
    <w:rsid w:val="00842FF0"/>
    <w:rsid w:val="008430DC"/>
    <w:rsid w:val="008439A6"/>
    <w:rsid w:val="008471E2"/>
    <w:rsid w:val="00850F83"/>
    <w:rsid w:val="008534E4"/>
    <w:rsid w:val="00854325"/>
    <w:rsid w:val="00854367"/>
    <w:rsid w:val="008548AE"/>
    <w:rsid w:val="00856FD1"/>
    <w:rsid w:val="00863668"/>
    <w:rsid w:val="008647BC"/>
    <w:rsid w:val="0086622A"/>
    <w:rsid w:val="008663FC"/>
    <w:rsid w:val="0086663C"/>
    <w:rsid w:val="008666F1"/>
    <w:rsid w:val="00866A59"/>
    <w:rsid w:val="00866EE0"/>
    <w:rsid w:val="008738C3"/>
    <w:rsid w:val="008746E5"/>
    <w:rsid w:val="008747CF"/>
    <w:rsid w:val="008764CA"/>
    <w:rsid w:val="00876A61"/>
    <w:rsid w:val="00877613"/>
    <w:rsid w:val="008808D3"/>
    <w:rsid w:val="0088189B"/>
    <w:rsid w:val="008822E5"/>
    <w:rsid w:val="00882FEE"/>
    <w:rsid w:val="008834EC"/>
    <w:rsid w:val="008847A1"/>
    <w:rsid w:val="008847B8"/>
    <w:rsid w:val="00884B0F"/>
    <w:rsid w:val="008864C9"/>
    <w:rsid w:val="00892D61"/>
    <w:rsid w:val="00893A40"/>
    <w:rsid w:val="00893FE4"/>
    <w:rsid w:val="00894069"/>
    <w:rsid w:val="00894924"/>
    <w:rsid w:val="00895109"/>
    <w:rsid w:val="00895A17"/>
    <w:rsid w:val="00896EFC"/>
    <w:rsid w:val="00896F17"/>
    <w:rsid w:val="008970EA"/>
    <w:rsid w:val="008976CD"/>
    <w:rsid w:val="008A146E"/>
    <w:rsid w:val="008A1D54"/>
    <w:rsid w:val="008A1E2B"/>
    <w:rsid w:val="008A2AC3"/>
    <w:rsid w:val="008A3E96"/>
    <w:rsid w:val="008A406E"/>
    <w:rsid w:val="008A5FFC"/>
    <w:rsid w:val="008A65C4"/>
    <w:rsid w:val="008A718F"/>
    <w:rsid w:val="008A72B4"/>
    <w:rsid w:val="008A7F27"/>
    <w:rsid w:val="008B02A4"/>
    <w:rsid w:val="008B1513"/>
    <w:rsid w:val="008B16C5"/>
    <w:rsid w:val="008B4949"/>
    <w:rsid w:val="008B554B"/>
    <w:rsid w:val="008B5E2F"/>
    <w:rsid w:val="008C010D"/>
    <w:rsid w:val="008C13B9"/>
    <w:rsid w:val="008C2021"/>
    <w:rsid w:val="008C2363"/>
    <w:rsid w:val="008C2EDF"/>
    <w:rsid w:val="008C5323"/>
    <w:rsid w:val="008D1B94"/>
    <w:rsid w:val="008D2C63"/>
    <w:rsid w:val="008D4C25"/>
    <w:rsid w:val="008D4F32"/>
    <w:rsid w:val="008D5B47"/>
    <w:rsid w:val="008D66C3"/>
    <w:rsid w:val="008D7B75"/>
    <w:rsid w:val="008E054E"/>
    <w:rsid w:val="008E1012"/>
    <w:rsid w:val="008E1366"/>
    <w:rsid w:val="008E17FF"/>
    <w:rsid w:val="008E2660"/>
    <w:rsid w:val="008E2D8B"/>
    <w:rsid w:val="008E6900"/>
    <w:rsid w:val="008E6A74"/>
    <w:rsid w:val="008E7C11"/>
    <w:rsid w:val="008F0AA4"/>
    <w:rsid w:val="008F223F"/>
    <w:rsid w:val="008F2E34"/>
    <w:rsid w:val="008F3104"/>
    <w:rsid w:val="008F39B7"/>
    <w:rsid w:val="008F3EBA"/>
    <w:rsid w:val="008F5A3F"/>
    <w:rsid w:val="008F6FA7"/>
    <w:rsid w:val="008F780F"/>
    <w:rsid w:val="009004A9"/>
    <w:rsid w:val="0090054A"/>
    <w:rsid w:val="00900A71"/>
    <w:rsid w:val="00900AFF"/>
    <w:rsid w:val="009018A2"/>
    <w:rsid w:val="00902517"/>
    <w:rsid w:val="009032EF"/>
    <w:rsid w:val="00903E80"/>
    <w:rsid w:val="00904910"/>
    <w:rsid w:val="009057E8"/>
    <w:rsid w:val="00906D79"/>
    <w:rsid w:val="009077D3"/>
    <w:rsid w:val="00911ACB"/>
    <w:rsid w:val="00912187"/>
    <w:rsid w:val="00913CFA"/>
    <w:rsid w:val="00914697"/>
    <w:rsid w:val="00920110"/>
    <w:rsid w:val="0092121F"/>
    <w:rsid w:val="00921FCE"/>
    <w:rsid w:val="00923D8C"/>
    <w:rsid w:val="00923EBB"/>
    <w:rsid w:val="009246C5"/>
    <w:rsid w:val="009261BD"/>
    <w:rsid w:val="00926F4B"/>
    <w:rsid w:val="00927472"/>
    <w:rsid w:val="00927F78"/>
    <w:rsid w:val="00930255"/>
    <w:rsid w:val="00930524"/>
    <w:rsid w:val="00932841"/>
    <w:rsid w:val="00933CAA"/>
    <w:rsid w:val="009357B8"/>
    <w:rsid w:val="009360A0"/>
    <w:rsid w:val="00936334"/>
    <w:rsid w:val="00936480"/>
    <w:rsid w:val="009373C8"/>
    <w:rsid w:val="0094116C"/>
    <w:rsid w:val="009417D8"/>
    <w:rsid w:val="009420F8"/>
    <w:rsid w:val="00942A1E"/>
    <w:rsid w:val="00943239"/>
    <w:rsid w:val="009458B3"/>
    <w:rsid w:val="009461C3"/>
    <w:rsid w:val="00946841"/>
    <w:rsid w:val="00946C0B"/>
    <w:rsid w:val="0094786C"/>
    <w:rsid w:val="00951793"/>
    <w:rsid w:val="00951849"/>
    <w:rsid w:val="00952461"/>
    <w:rsid w:val="0095545D"/>
    <w:rsid w:val="009555E4"/>
    <w:rsid w:val="009572E1"/>
    <w:rsid w:val="009603F6"/>
    <w:rsid w:val="009607E9"/>
    <w:rsid w:val="0096224F"/>
    <w:rsid w:val="00962F2E"/>
    <w:rsid w:val="00965597"/>
    <w:rsid w:val="00966AB7"/>
    <w:rsid w:val="0096715C"/>
    <w:rsid w:val="0096760B"/>
    <w:rsid w:val="00970333"/>
    <w:rsid w:val="009728BA"/>
    <w:rsid w:val="00972C98"/>
    <w:rsid w:val="00973B3F"/>
    <w:rsid w:val="009743FB"/>
    <w:rsid w:val="00974B1B"/>
    <w:rsid w:val="00974E35"/>
    <w:rsid w:val="009765E0"/>
    <w:rsid w:val="00977062"/>
    <w:rsid w:val="00980CC6"/>
    <w:rsid w:val="00981290"/>
    <w:rsid w:val="009813EC"/>
    <w:rsid w:val="00981E50"/>
    <w:rsid w:val="009832B9"/>
    <w:rsid w:val="00984245"/>
    <w:rsid w:val="009847E1"/>
    <w:rsid w:val="009872EE"/>
    <w:rsid w:val="00990BAD"/>
    <w:rsid w:val="00991883"/>
    <w:rsid w:val="00991892"/>
    <w:rsid w:val="00991CD1"/>
    <w:rsid w:val="00992597"/>
    <w:rsid w:val="00993A3C"/>
    <w:rsid w:val="00993B10"/>
    <w:rsid w:val="009947AB"/>
    <w:rsid w:val="00996C63"/>
    <w:rsid w:val="00996DAA"/>
    <w:rsid w:val="00997177"/>
    <w:rsid w:val="00997795"/>
    <w:rsid w:val="009A049B"/>
    <w:rsid w:val="009A056B"/>
    <w:rsid w:val="009A05A4"/>
    <w:rsid w:val="009A06F8"/>
    <w:rsid w:val="009A098C"/>
    <w:rsid w:val="009A0A2F"/>
    <w:rsid w:val="009A113C"/>
    <w:rsid w:val="009A24F0"/>
    <w:rsid w:val="009A27B7"/>
    <w:rsid w:val="009A288D"/>
    <w:rsid w:val="009A3BCD"/>
    <w:rsid w:val="009A5DE0"/>
    <w:rsid w:val="009A729E"/>
    <w:rsid w:val="009A74A9"/>
    <w:rsid w:val="009B0FBD"/>
    <w:rsid w:val="009B12C7"/>
    <w:rsid w:val="009B1377"/>
    <w:rsid w:val="009B1739"/>
    <w:rsid w:val="009B2B2D"/>
    <w:rsid w:val="009B3246"/>
    <w:rsid w:val="009B3480"/>
    <w:rsid w:val="009B348E"/>
    <w:rsid w:val="009B3E4C"/>
    <w:rsid w:val="009B52F8"/>
    <w:rsid w:val="009B536D"/>
    <w:rsid w:val="009B65DF"/>
    <w:rsid w:val="009B7D5D"/>
    <w:rsid w:val="009B7E1E"/>
    <w:rsid w:val="009C02D3"/>
    <w:rsid w:val="009C0A0D"/>
    <w:rsid w:val="009C13CD"/>
    <w:rsid w:val="009C1596"/>
    <w:rsid w:val="009C1C0C"/>
    <w:rsid w:val="009C1D9B"/>
    <w:rsid w:val="009C21A2"/>
    <w:rsid w:val="009C2807"/>
    <w:rsid w:val="009C305B"/>
    <w:rsid w:val="009C52A2"/>
    <w:rsid w:val="009C5DD6"/>
    <w:rsid w:val="009C6353"/>
    <w:rsid w:val="009C6404"/>
    <w:rsid w:val="009C6BA5"/>
    <w:rsid w:val="009C6F69"/>
    <w:rsid w:val="009D10AF"/>
    <w:rsid w:val="009D1A00"/>
    <w:rsid w:val="009D468B"/>
    <w:rsid w:val="009D4C26"/>
    <w:rsid w:val="009D52E2"/>
    <w:rsid w:val="009D6AF9"/>
    <w:rsid w:val="009D7F5E"/>
    <w:rsid w:val="009E0498"/>
    <w:rsid w:val="009E09FC"/>
    <w:rsid w:val="009E25FA"/>
    <w:rsid w:val="009E29C7"/>
    <w:rsid w:val="009E2EA2"/>
    <w:rsid w:val="009E367E"/>
    <w:rsid w:val="009E3EE1"/>
    <w:rsid w:val="009E505A"/>
    <w:rsid w:val="009E57AE"/>
    <w:rsid w:val="009E5EAE"/>
    <w:rsid w:val="009F07A4"/>
    <w:rsid w:val="009F15DE"/>
    <w:rsid w:val="009F2B66"/>
    <w:rsid w:val="009F3E53"/>
    <w:rsid w:val="009F420E"/>
    <w:rsid w:val="009F5735"/>
    <w:rsid w:val="009F5E59"/>
    <w:rsid w:val="00A01139"/>
    <w:rsid w:val="00A013FB"/>
    <w:rsid w:val="00A01C31"/>
    <w:rsid w:val="00A02705"/>
    <w:rsid w:val="00A0276D"/>
    <w:rsid w:val="00A030B4"/>
    <w:rsid w:val="00A04789"/>
    <w:rsid w:val="00A0493C"/>
    <w:rsid w:val="00A1026E"/>
    <w:rsid w:val="00A1217C"/>
    <w:rsid w:val="00A1248A"/>
    <w:rsid w:val="00A129AA"/>
    <w:rsid w:val="00A133B5"/>
    <w:rsid w:val="00A13EA6"/>
    <w:rsid w:val="00A1405F"/>
    <w:rsid w:val="00A14450"/>
    <w:rsid w:val="00A14B9B"/>
    <w:rsid w:val="00A151CE"/>
    <w:rsid w:val="00A15A0D"/>
    <w:rsid w:val="00A16733"/>
    <w:rsid w:val="00A20E99"/>
    <w:rsid w:val="00A2228C"/>
    <w:rsid w:val="00A22766"/>
    <w:rsid w:val="00A22C6C"/>
    <w:rsid w:val="00A23B16"/>
    <w:rsid w:val="00A24356"/>
    <w:rsid w:val="00A24C8F"/>
    <w:rsid w:val="00A25563"/>
    <w:rsid w:val="00A2685E"/>
    <w:rsid w:val="00A27CFD"/>
    <w:rsid w:val="00A30FCE"/>
    <w:rsid w:val="00A31F13"/>
    <w:rsid w:val="00A3246C"/>
    <w:rsid w:val="00A363AD"/>
    <w:rsid w:val="00A365F3"/>
    <w:rsid w:val="00A36663"/>
    <w:rsid w:val="00A42052"/>
    <w:rsid w:val="00A42A1A"/>
    <w:rsid w:val="00A42E41"/>
    <w:rsid w:val="00A42F8A"/>
    <w:rsid w:val="00A43FB0"/>
    <w:rsid w:val="00A44D25"/>
    <w:rsid w:val="00A44E14"/>
    <w:rsid w:val="00A45C3B"/>
    <w:rsid w:val="00A466CF"/>
    <w:rsid w:val="00A47944"/>
    <w:rsid w:val="00A50362"/>
    <w:rsid w:val="00A504E4"/>
    <w:rsid w:val="00A51676"/>
    <w:rsid w:val="00A531FF"/>
    <w:rsid w:val="00A5366B"/>
    <w:rsid w:val="00A550DA"/>
    <w:rsid w:val="00A562B1"/>
    <w:rsid w:val="00A56761"/>
    <w:rsid w:val="00A57110"/>
    <w:rsid w:val="00A60816"/>
    <w:rsid w:val="00A6783D"/>
    <w:rsid w:val="00A67DC5"/>
    <w:rsid w:val="00A721FF"/>
    <w:rsid w:val="00A758F1"/>
    <w:rsid w:val="00A7649E"/>
    <w:rsid w:val="00A76BAF"/>
    <w:rsid w:val="00A7786C"/>
    <w:rsid w:val="00A778E0"/>
    <w:rsid w:val="00A8413A"/>
    <w:rsid w:val="00A84FE3"/>
    <w:rsid w:val="00A862E8"/>
    <w:rsid w:val="00A86467"/>
    <w:rsid w:val="00A87232"/>
    <w:rsid w:val="00A87355"/>
    <w:rsid w:val="00A90DE3"/>
    <w:rsid w:val="00A90F72"/>
    <w:rsid w:val="00A911F8"/>
    <w:rsid w:val="00A960EC"/>
    <w:rsid w:val="00A960F0"/>
    <w:rsid w:val="00A96972"/>
    <w:rsid w:val="00A96D4B"/>
    <w:rsid w:val="00A9702C"/>
    <w:rsid w:val="00A97FB9"/>
    <w:rsid w:val="00AA0161"/>
    <w:rsid w:val="00AA0F1B"/>
    <w:rsid w:val="00AA19DD"/>
    <w:rsid w:val="00AA1E0F"/>
    <w:rsid w:val="00AA1EC6"/>
    <w:rsid w:val="00AA2885"/>
    <w:rsid w:val="00AA39EF"/>
    <w:rsid w:val="00AA3A9C"/>
    <w:rsid w:val="00AA4574"/>
    <w:rsid w:val="00AA479E"/>
    <w:rsid w:val="00AB1915"/>
    <w:rsid w:val="00AB24BA"/>
    <w:rsid w:val="00AB27EE"/>
    <w:rsid w:val="00AB3A41"/>
    <w:rsid w:val="00AB4C03"/>
    <w:rsid w:val="00AB4E86"/>
    <w:rsid w:val="00AB793B"/>
    <w:rsid w:val="00AC01EE"/>
    <w:rsid w:val="00AC02F1"/>
    <w:rsid w:val="00AC032C"/>
    <w:rsid w:val="00AC2155"/>
    <w:rsid w:val="00AC22A9"/>
    <w:rsid w:val="00AC2822"/>
    <w:rsid w:val="00AC28C0"/>
    <w:rsid w:val="00AC2F94"/>
    <w:rsid w:val="00AC5AA9"/>
    <w:rsid w:val="00AC61EF"/>
    <w:rsid w:val="00AC6A9E"/>
    <w:rsid w:val="00AC71C7"/>
    <w:rsid w:val="00AD0D21"/>
    <w:rsid w:val="00AD2867"/>
    <w:rsid w:val="00AD3211"/>
    <w:rsid w:val="00AD4882"/>
    <w:rsid w:val="00AD700C"/>
    <w:rsid w:val="00AE0748"/>
    <w:rsid w:val="00AE2FDF"/>
    <w:rsid w:val="00AE4047"/>
    <w:rsid w:val="00AE5F29"/>
    <w:rsid w:val="00AE6F5B"/>
    <w:rsid w:val="00AF2603"/>
    <w:rsid w:val="00AF2F38"/>
    <w:rsid w:val="00AF3153"/>
    <w:rsid w:val="00AF4658"/>
    <w:rsid w:val="00AF4825"/>
    <w:rsid w:val="00AF5180"/>
    <w:rsid w:val="00AF522A"/>
    <w:rsid w:val="00AF5841"/>
    <w:rsid w:val="00AF7C79"/>
    <w:rsid w:val="00B00DAA"/>
    <w:rsid w:val="00B01B34"/>
    <w:rsid w:val="00B03557"/>
    <w:rsid w:val="00B03B54"/>
    <w:rsid w:val="00B03DAC"/>
    <w:rsid w:val="00B04EB2"/>
    <w:rsid w:val="00B05FAC"/>
    <w:rsid w:val="00B07283"/>
    <w:rsid w:val="00B073A0"/>
    <w:rsid w:val="00B0787C"/>
    <w:rsid w:val="00B11757"/>
    <w:rsid w:val="00B11EEC"/>
    <w:rsid w:val="00B12297"/>
    <w:rsid w:val="00B1281B"/>
    <w:rsid w:val="00B12E52"/>
    <w:rsid w:val="00B13418"/>
    <w:rsid w:val="00B14C19"/>
    <w:rsid w:val="00B15744"/>
    <w:rsid w:val="00B17316"/>
    <w:rsid w:val="00B17340"/>
    <w:rsid w:val="00B17347"/>
    <w:rsid w:val="00B17796"/>
    <w:rsid w:val="00B178CF"/>
    <w:rsid w:val="00B2050E"/>
    <w:rsid w:val="00B2173E"/>
    <w:rsid w:val="00B21B06"/>
    <w:rsid w:val="00B22AF4"/>
    <w:rsid w:val="00B234C0"/>
    <w:rsid w:val="00B23683"/>
    <w:rsid w:val="00B260B4"/>
    <w:rsid w:val="00B26D50"/>
    <w:rsid w:val="00B27589"/>
    <w:rsid w:val="00B27D62"/>
    <w:rsid w:val="00B31361"/>
    <w:rsid w:val="00B32A6C"/>
    <w:rsid w:val="00B34592"/>
    <w:rsid w:val="00B3498F"/>
    <w:rsid w:val="00B35E17"/>
    <w:rsid w:val="00B3646F"/>
    <w:rsid w:val="00B36C16"/>
    <w:rsid w:val="00B372B2"/>
    <w:rsid w:val="00B41792"/>
    <w:rsid w:val="00B41C89"/>
    <w:rsid w:val="00B43F6E"/>
    <w:rsid w:val="00B45227"/>
    <w:rsid w:val="00B45981"/>
    <w:rsid w:val="00B5092D"/>
    <w:rsid w:val="00B51148"/>
    <w:rsid w:val="00B5530E"/>
    <w:rsid w:val="00B5587F"/>
    <w:rsid w:val="00B5756A"/>
    <w:rsid w:val="00B6246C"/>
    <w:rsid w:val="00B635FE"/>
    <w:rsid w:val="00B64624"/>
    <w:rsid w:val="00B6483F"/>
    <w:rsid w:val="00B65A19"/>
    <w:rsid w:val="00B67266"/>
    <w:rsid w:val="00B6742C"/>
    <w:rsid w:val="00B714FF"/>
    <w:rsid w:val="00B73930"/>
    <w:rsid w:val="00B739E9"/>
    <w:rsid w:val="00B75766"/>
    <w:rsid w:val="00B769BE"/>
    <w:rsid w:val="00B76F7D"/>
    <w:rsid w:val="00B7737C"/>
    <w:rsid w:val="00B80B34"/>
    <w:rsid w:val="00B81646"/>
    <w:rsid w:val="00B84010"/>
    <w:rsid w:val="00B84019"/>
    <w:rsid w:val="00B84A72"/>
    <w:rsid w:val="00B84DD0"/>
    <w:rsid w:val="00B8779F"/>
    <w:rsid w:val="00B918BC"/>
    <w:rsid w:val="00B91E03"/>
    <w:rsid w:val="00B92878"/>
    <w:rsid w:val="00B94C3D"/>
    <w:rsid w:val="00B95454"/>
    <w:rsid w:val="00B95B75"/>
    <w:rsid w:val="00BA09AA"/>
    <w:rsid w:val="00BA0ACE"/>
    <w:rsid w:val="00BA1AE1"/>
    <w:rsid w:val="00BA1BDF"/>
    <w:rsid w:val="00BA4BB1"/>
    <w:rsid w:val="00BA6194"/>
    <w:rsid w:val="00BA6753"/>
    <w:rsid w:val="00BA71A4"/>
    <w:rsid w:val="00BA7461"/>
    <w:rsid w:val="00BB0B57"/>
    <w:rsid w:val="00BB0BAC"/>
    <w:rsid w:val="00BB1B24"/>
    <w:rsid w:val="00BB1C79"/>
    <w:rsid w:val="00BB2717"/>
    <w:rsid w:val="00BB2ADF"/>
    <w:rsid w:val="00BB2D11"/>
    <w:rsid w:val="00BB5E71"/>
    <w:rsid w:val="00BB5F9D"/>
    <w:rsid w:val="00BB63E0"/>
    <w:rsid w:val="00BB7243"/>
    <w:rsid w:val="00BC1876"/>
    <w:rsid w:val="00BC3070"/>
    <w:rsid w:val="00BC3B99"/>
    <w:rsid w:val="00BC3F0B"/>
    <w:rsid w:val="00BC59AB"/>
    <w:rsid w:val="00BC5ACD"/>
    <w:rsid w:val="00BC7A15"/>
    <w:rsid w:val="00BC7D51"/>
    <w:rsid w:val="00BD008E"/>
    <w:rsid w:val="00BD0208"/>
    <w:rsid w:val="00BD105A"/>
    <w:rsid w:val="00BD1FCC"/>
    <w:rsid w:val="00BD29F4"/>
    <w:rsid w:val="00BD3AA6"/>
    <w:rsid w:val="00BD5F07"/>
    <w:rsid w:val="00BD6350"/>
    <w:rsid w:val="00BD6654"/>
    <w:rsid w:val="00BD7094"/>
    <w:rsid w:val="00BE053A"/>
    <w:rsid w:val="00BE194A"/>
    <w:rsid w:val="00BE1DF6"/>
    <w:rsid w:val="00BE3755"/>
    <w:rsid w:val="00BE43A7"/>
    <w:rsid w:val="00BE5752"/>
    <w:rsid w:val="00BE5F82"/>
    <w:rsid w:val="00BE695D"/>
    <w:rsid w:val="00BE71E4"/>
    <w:rsid w:val="00BE7DEB"/>
    <w:rsid w:val="00BF0892"/>
    <w:rsid w:val="00BF1D05"/>
    <w:rsid w:val="00BF1EDF"/>
    <w:rsid w:val="00BF2183"/>
    <w:rsid w:val="00BF2BE2"/>
    <w:rsid w:val="00BF3EAA"/>
    <w:rsid w:val="00BF4BC8"/>
    <w:rsid w:val="00BF699D"/>
    <w:rsid w:val="00BF7B2D"/>
    <w:rsid w:val="00C00FD5"/>
    <w:rsid w:val="00C010B0"/>
    <w:rsid w:val="00C01DB1"/>
    <w:rsid w:val="00C02111"/>
    <w:rsid w:val="00C05098"/>
    <w:rsid w:val="00C05497"/>
    <w:rsid w:val="00C0775C"/>
    <w:rsid w:val="00C103CA"/>
    <w:rsid w:val="00C10626"/>
    <w:rsid w:val="00C13869"/>
    <w:rsid w:val="00C142C0"/>
    <w:rsid w:val="00C1434B"/>
    <w:rsid w:val="00C1576C"/>
    <w:rsid w:val="00C1598F"/>
    <w:rsid w:val="00C15B60"/>
    <w:rsid w:val="00C1629A"/>
    <w:rsid w:val="00C20622"/>
    <w:rsid w:val="00C2100F"/>
    <w:rsid w:val="00C21522"/>
    <w:rsid w:val="00C227B4"/>
    <w:rsid w:val="00C233B2"/>
    <w:rsid w:val="00C23BBB"/>
    <w:rsid w:val="00C23CD1"/>
    <w:rsid w:val="00C23CF4"/>
    <w:rsid w:val="00C24479"/>
    <w:rsid w:val="00C2454D"/>
    <w:rsid w:val="00C25123"/>
    <w:rsid w:val="00C261F9"/>
    <w:rsid w:val="00C27D4E"/>
    <w:rsid w:val="00C301FC"/>
    <w:rsid w:val="00C3030F"/>
    <w:rsid w:val="00C31651"/>
    <w:rsid w:val="00C31AEF"/>
    <w:rsid w:val="00C3274F"/>
    <w:rsid w:val="00C32DC1"/>
    <w:rsid w:val="00C32E55"/>
    <w:rsid w:val="00C33632"/>
    <w:rsid w:val="00C33D37"/>
    <w:rsid w:val="00C341F0"/>
    <w:rsid w:val="00C34293"/>
    <w:rsid w:val="00C347D0"/>
    <w:rsid w:val="00C36803"/>
    <w:rsid w:val="00C368F1"/>
    <w:rsid w:val="00C3753F"/>
    <w:rsid w:val="00C37BDB"/>
    <w:rsid w:val="00C402B8"/>
    <w:rsid w:val="00C411A3"/>
    <w:rsid w:val="00C41F49"/>
    <w:rsid w:val="00C433D5"/>
    <w:rsid w:val="00C44601"/>
    <w:rsid w:val="00C44FF0"/>
    <w:rsid w:val="00C45021"/>
    <w:rsid w:val="00C475FA"/>
    <w:rsid w:val="00C47873"/>
    <w:rsid w:val="00C50347"/>
    <w:rsid w:val="00C50888"/>
    <w:rsid w:val="00C51C3B"/>
    <w:rsid w:val="00C5241E"/>
    <w:rsid w:val="00C52682"/>
    <w:rsid w:val="00C529B8"/>
    <w:rsid w:val="00C531BF"/>
    <w:rsid w:val="00C53B54"/>
    <w:rsid w:val="00C53F23"/>
    <w:rsid w:val="00C54C7B"/>
    <w:rsid w:val="00C57119"/>
    <w:rsid w:val="00C6025D"/>
    <w:rsid w:val="00C608B2"/>
    <w:rsid w:val="00C6137B"/>
    <w:rsid w:val="00C616CA"/>
    <w:rsid w:val="00C61971"/>
    <w:rsid w:val="00C61984"/>
    <w:rsid w:val="00C61B6C"/>
    <w:rsid w:val="00C62146"/>
    <w:rsid w:val="00C62FC6"/>
    <w:rsid w:val="00C66A54"/>
    <w:rsid w:val="00C66C79"/>
    <w:rsid w:val="00C677E0"/>
    <w:rsid w:val="00C67C4D"/>
    <w:rsid w:val="00C67D87"/>
    <w:rsid w:val="00C73389"/>
    <w:rsid w:val="00C73C2F"/>
    <w:rsid w:val="00C7504B"/>
    <w:rsid w:val="00C76457"/>
    <w:rsid w:val="00C76CFC"/>
    <w:rsid w:val="00C7780F"/>
    <w:rsid w:val="00C77AF9"/>
    <w:rsid w:val="00C80066"/>
    <w:rsid w:val="00C803DF"/>
    <w:rsid w:val="00C809A3"/>
    <w:rsid w:val="00C80B3F"/>
    <w:rsid w:val="00C80ED2"/>
    <w:rsid w:val="00C81872"/>
    <w:rsid w:val="00C83854"/>
    <w:rsid w:val="00C83CFD"/>
    <w:rsid w:val="00C84066"/>
    <w:rsid w:val="00C876A2"/>
    <w:rsid w:val="00C90F61"/>
    <w:rsid w:val="00C913BC"/>
    <w:rsid w:val="00C91BBD"/>
    <w:rsid w:val="00C92AAC"/>
    <w:rsid w:val="00C93625"/>
    <w:rsid w:val="00C9397B"/>
    <w:rsid w:val="00C93E00"/>
    <w:rsid w:val="00C94B99"/>
    <w:rsid w:val="00C975CA"/>
    <w:rsid w:val="00C979BA"/>
    <w:rsid w:val="00C97A65"/>
    <w:rsid w:val="00CA0322"/>
    <w:rsid w:val="00CA11F2"/>
    <w:rsid w:val="00CA2434"/>
    <w:rsid w:val="00CA40E8"/>
    <w:rsid w:val="00CA6E57"/>
    <w:rsid w:val="00CA7411"/>
    <w:rsid w:val="00CA741D"/>
    <w:rsid w:val="00CA7488"/>
    <w:rsid w:val="00CA7839"/>
    <w:rsid w:val="00CB050B"/>
    <w:rsid w:val="00CB0BA6"/>
    <w:rsid w:val="00CB1FDD"/>
    <w:rsid w:val="00CB2F0A"/>
    <w:rsid w:val="00CB36D7"/>
    <w:rsid w:val="00CB3AD0"/>
    <w:rsid w:val="00CB41C6"/>
    <w:rsid w:val="00CB4573"/>
    <w:rsid w:val="00CB4788"/>
    <w:rsid w:val="00CB557E"/>
    <w:rsid w:val="00CB5D2D"/>
    <w:rsid w:val="00CB769D"/>
    <w:rsid w:val="00CC2C9A"/>
    <w:rsid w:val="00CC319F"/>
    <w:rsid w:val="00CC3612"/>
    <w:rsid w:val="00CC41B2"/>
    <w:rsid w:val="00CC47A2"/>
    <w:rsid w:val="00CC50EF"/>
    <w:rsid w:val="00CC548F"/>
    <w:rsid w:val="00CD55DF"/>
    <w:rsid w:val="00CE05C5"/>
    <w:rsid w:val="00CE1557"/>
    <w:rsid w:val="00CE1618"/>
    <w:rsid w:val="00CE16C5"/>
    <w:rsid w:val="00CE1FA6"/>
    <w:rsid w:val="00CE30EC"/>
    <w:rsid w:val="00CE6F27"/>
    <w:rsid w:val="00CE7C39"/>
    <w:rsid w:val="00CF049E"/>
    <w:rsid w:val="00CF05D9"/>
    <w:rsid w:val="00CF0758"/>
    <w:rsid w:val="00CF096A"/>
    <w:rsid w:val="00CF0A46"/>
    <w:rsid w:val="00CF0A63"/>
    <w:rsid w:val="00CF0DC2"/>
    <w:rsid w:val="00CF18B1"/>
    <w:rsid w:val="00CF18F4"/>
    <w:rsid w:val="00CF25F3"/>
    <w:rsid w:val="00CF2D43"/>
    <w:rsid w:val="00CF391C"/>
    <w:rsid w:val="00CF3CA2"/>
    <w:rsid w:val="00CF41E6"/>
    <w:rsid w:val="00CF67E7"/>
    <w:rsid w:val="00CF78C4"/>
    <w:rsid w:val="00CF7C6E"/>
    <w:rsid w:val="00CF7D1D"/>
    <w:rsid w:val="00D01CC5"/>
    <w:rsid w:val="00D0533A"/>
    <w:rsid w:val="00D060E8"/>
    <w:rsid w:val="00D07A1A"/>
    <w:rsid w:val="00D104D2"/>
    <w:rsid w:val="00D107FC"/>
    <w:rsid w:val="00D10C50"/>
    <w:rsid w:val="00D110E6"/>
    <w:rsid w:val="00D111D9"/>
    <w:rsid w:val="00D11ADC"/>
    <w:rsid w:val="00D11B90"/>
    <w:rsid w:val="00D11ECA"/>
    <w:rsid w:val="00D1337B"/>
    <w:rsid w:val="00D13896"/>
    <w:rsid w:val="00D13E4A"/>
    <w:rsid w:val="00D14E28"/>
    <w:rsid w:val="00D15171"/>
    <w:rsid w:val="00D15E83"/>
    <w:rsid w:val="00D161DA"/>
    <w:rsid w:val="00D177EA"/>
    <w:rsid w:val="00D17F3B"/>
    <w:rsid w:val="00D21E86"/>
    <w:rsid w:val="00D227C6"/>
    <w:rsid w:val="00D246B7"/>
    <w:rsid w:val="00D24C4F"/>
    <w:rsid w:val="00D24D09"/>
    <w:rsid w:val="00D260DD"/>
    <w:rsid w:val="00D27101"/>
    <w:rsid w:val="00D27442"/>
    <w:rsid w:val="00D27549"/>
    <w:rsid w:val="00D30819"/>
    <w:rsid w:val="00D33155"/>
    <w:rsid w:val="00D351E3"/>
    <w:rsid w:val="00D356CC"/>
    <w:rsid w:val="00D35818"/>
    <w:rsid w:val="00D36B61"/>
    <w:rsid w:val="00D36C7E"/>
    <w:rsid w:val="00D36DB6"/>
    <w:rsid w:val="00D37865"/>
    <w:rsid w:val="00D4045A"/>
    <w:rsid w:val="00D43E66"/>
    <w:rsid w:val="00D43FE2"/>
    <w:rsid w:val="00D4548E"/>
    <w:rsid w:val="00D47C76"/>
    <w:rsid w:val="00D53340"/>
    <w:rsid w:val="00D53FEE"/>
    <w:rsid w:val="00D54EE1"/>
    <w:rsid w:val="00D554DF"/>
    <w:rsid w:val="00D564DE"/>
    <w:rsid w:val="00D60DFF"/>
    <w:rsid w:val="00D617E8"/>
    <w:rsid w:val="00D6239D"/>
    <w:rsid w:val="00D62604"/>
    <w:rsid w:val="00D63324"/>
    <w:rsid w:val="00D63683"/>
    <w:rsid w:val="00D6376B"/>
    <w:rsid w:val="00D64D30"/>
    <w:rsid w:val="00D64F9D"/>
    <w:rsid w:val="00D6554B"/>
    <w:rsid w:val="00D6583F"/>
    <w:rsid w:val="00D658BA"/>
    <w:rsid w:val="00D65B52"/>
    <w:rsid w:val="00D7046E"/>
    <w:rsid w:val="00D72018"/>
    <w:rsid w:val="00D72783"/>
    <w:rsid w:val="00D72E46"/>
    <w:rsid w:val="00D7392C"/>
    <w:rsid w:val="00D73C5E"/>
    <w:rsid w:val="00D74432"/>
    <w:rsid w:val="00D7589E"/>
    <w:rsid w:val="00D76C2D"/>
    <w:rsid w:val="00D8089E"/>
    <w:rsid w:val="00D80F9C"/>
    <w:rsid w:val="00D8131A"/>
    <w:rsid w:val="00D84906"/>
    <w:rsid w:val="00D84CE6"/>
    <w:rsid w:val="00D85385"/>
    <w:rsid w:val="00D859B0"/>
    <w:rsid w:val="00D8704A"/>
    <w:rsid w:val="00D87285"/>
    <w:rsid w:val="00D87444"/>
    <w:rsid w:val="00D87EC3"/>
    <w:rsid w:val="00D91ACC"/>
    <w:rsid w:val="00D938FD"/>
    <w:rsid w:val="00D945F2"/>
    <w:rsid w:val="00D94665"/>
    <w:rsid w:val="00D94D1E"/>
    <w:rsid w:val="00D96EC8"/>
    <w:rsid w:val="00D9734E"/>
    <w:rsid w:val="00D97887"/>
    <w:rsid w:val="00D97C9C"/>
    <w:rsid w:val="00DA049E"/>
    <w:rsid w:val="00DA103B"/>
    <w:rsid w:val="00DA1C2B"/>
    <w:rsid w:val="00DA30B9"/>
    <w:rsid w:val="00DA3D97"/>
    <w:rsid w:val="00DA4B44"/>
    <w:rsid w:val="00DA54E8"/>
    <w:rsid w:val="00DA556B"/>
    <w:rsid w:val="00DA635B"/>
    <w:rsid w:val="00DA7282"/>
    <w:rsid w:val="00DA77C6"/>
    <w:rsid w:val="00DB001C"/>
    <w:rsid w:val="00DB01F1"/>
    <w:rsid w:val="00DB33AB"/>
    <w:rsid w:val="00DB3F5A"/>
    <w:rsid w:val="00DB5358"/>
    <w:rsid w:val="00DB61E4"/>
    <w:rsid w:val="00DB6E0B"/>
    <w:rsid w:val="00DB79E2"/>
    <w:rsid w:val="00DB7AAC"/>
    <w:rsid w:val="00DB7C9A"/>
    <w:rsid w:val="00DB7FFE"/>
    <w:rsid w:val="00DC03DE"/>
    <w:rsid w:val="00DC1950"/>
    <w:rsid w:val="00DC1B26"/>
    <w:rsid w:val="00DC23FD"/>
    <w:rsid w:val="00DC2859"/>
    <w:rsid w:val="00DC2A75"/>
    <w:rsid w:val="00DC3371"/>
    <w:rsid w:val="00DC6417"/>
    <w:rsid w:val="00DC767F"/>
    <w:rsid w:val="00DD1580"/>
    <w:rsid w:val="00DD2D3D"/>
    <w:rsid w:val="00DD4EA3"/>
    <w:rsid w:val="00DD52A7"/>
    <w:rsid w:val="00DD5B3C"/>
    <w:rsid w:val="00DD5CCD"/>
    <w:rsid w:val="00DD61A1"/>
    <w:rsid w:val="00DD6D93"/>
    <w:rsid w:val="00DD783B"/>
    <w:rsid w:val="00DD7BEC"/>
    <w:rsid w:val="00DE0787"/>
    <w:rsid w:val="00DE0CC4"/>
    <w:rsid w:val="00DE112E"/>
    <w:rsid w:val="00DE1BBB"/>
    <w:rsid w:val="00DE1E15"/>
    <w:rsid w:val="00DE1E52"/>
    <w:rsid w:val="00DE315D"/>
    <w:rsid w:val="00DE4E10"/>
    <w:rsid w:val="00DE51F3"/>
    <w:rsid w:val="00DE5C6F"/>
    <w:rsid w:val="00DE69A6"/>
    <w:rsid w:val="00DE718F"/>
    <w:rsid w:val="00DE7914"/>
    <w:rsid w:val="00DF0739"/>
    <w:rsid w:val="00DF09DA"/>
    <w:rsid w:val="00DF27F2"/>
    <w:rsid w:val="00DF4926"/>
    <w:rsid w:val="00DF590D"/>
    <w:rsid w:val="00DF69CE"/>
    <w:rsid w:val="00DF7170"/>
    <w:rsid w:val="00DF776A"/>
    <w:rsid w:val="00E005BF"/>
    <w:rsid w:val="00E01533"/>
    <w:rsid w:val="00E0236D"/>
    <w:rsid w:val="00E02EA0"/>
    <w:rsid w:val="00E02ED0"/>
    <w:rsid w:val="00E030BA"/>
    <w:rsid w:val="00E05DB4"/>
    <w:rsid w:val="00E05DED"/>
    <w:rsid w:val="00E062FF"/>
    <w:rsid w:val="00E07459"/>
    <w:rsid w:val="00E07759"/>
    <w:rsid w:val="00E07A48"/>
    <w:rsid w:val="00E11294"/>
    <w:rsid w:val="00E116A7"/>
    <w:rsid w:val="00E116AB"/>
    <w:rsid w:val="00E12297"/>
    <w:rsid w:val="00E12C76"/>
    <w:rsid w:val="00E1354A"/>
    <w:rsid w:val="00E1441D"/>
    <w:rsid w:val="00E15249"/>
    <w:rsid w:val="00E153BB"/>
    <w:rsid w:val="00E172CA"/>
    <w:rsid w:val="00E17485"/>
    <w:rsid w:val="00E2068A"/>
    <w:rsid w:val="00E20F77"/>
    <w:rsid w:val="00E2381A"/>
    <w:rsid w:val="00E23D08"/>
    <w:rsid w:val="00E24416"/>
    <w:rsid w:val="00E25380"/>
    <w:rsid w:val="00E257F4"/>
    <w:rsid w:val="00E300F5"/>
    <w:rsid w:val="00E30BA1"/>
    <w:rsid w:val="00E31652"/>
    <w:rsid w:val="00E31C71"/>
    <w:rsid w:val="00E324CD"/>
    <w:rsid w:val="00E32FBD"/>
    <w:rsid w:val="00E334C9"/>
    <w:rsid w:val="00E37114"/>
    <w:rsid w:val="00E40230"/>
    <w:rsid w:val="00E418C4"/>
    <w:rsid w:val="00E4202B"/>
    <w:rsid w:val="00E42484"/>
    <w:rsid w:val="00E4272B"/>
    <w:rsid w:val="00E45A8B"/>
    <w:rsid w:val="00E50245"/>
    <w:rsid w:val="00E50FF3"/>
    <w:rsid w:val="00E512A5"/>
    <w:rsid w:val="00E5192B"/>
    <w:rsid w:val="00E54F18"/>
    <w:rsid w:val="00E54F6D"/>
    <w:rsid w:val="00E5515D"/>
    <w:rsid w:val="00E5686A"/>
    <w:rsid w:val="00E56E68"/>
    <w:rsid w:val="00E57184"/>
    <w:rsid w:val="00E60050"/>
    <w:rsid w:val="00E60C6A"/>
    <w:rsid w:val="00E62742"/>
    <w:rsid w:val="00E63DC8"/>
    <w:rsid w:val="00E64884"/>
    <w:rsid w:val="00E656F2"/>
    <w:rsid w:val="00E66067"/>
    <w:rsid w:val="00E67BCF"/>
    <w:rsid w:val="00E70D77"/>
    <w:rsid w:val="00E72F2E"/>
    <w:rsid w:val="00E73EB1"/>
    <w:rsid w:val="00E750D0"/>
    <w:rsid w:val="00E758F9"/>
    <w:rsid w:val="00E75DB0"/>
    <w:rsid w:val="00E76447"/>
    <w:rsid w:val="00E7683C"/>
    <w:rsid w:val="00E76F24"/>
    <w:rsid w:val="00E7725C"/>
    <w:rsid w:val="00E80D05"/>
    <w:rsid w:val="00E810F4"/>
    <w:rsid w:val="00E81F6F"/>
    <w:rsid w:val="00E82F11"/>
    <w:rsid w:val="00E84829"/>
    <w:rsid w:val="00E853F7"/>
    <w:rsid w:val="00E865B5"/>
    <w:rsid w:val="00E87053"/>
    <w:rsid w:val="00E870B7"/>
    <w:rsid w:val="00E87137"/>
    <w:rsid w:val="00E87957"/>
    <w:rsid w:val="00E87EB6"/>
    <w:rsid w:val="00E905DC"/>
    <w:rsid w:val="00E90623"/>
    <w:rsid w:val="00E90735"/>
    <w:rsid w:val="00E9078E"/>
    <w:rsid w:val="00E90D6E"/>
    <w:rsid w:val="00E90EE1"/>
    <w:rsid w:val="00E919D3"/>
    <w:rsid w:val="00E91B91"/>
    <w:rsid w:val="00E925D4"/>
    <w:rsid w:val="00E93235"/>
    <w:rsid w:val="00E93961"/>
    <w:rsid w:val="00E957FA"/>
    <w:rsid w:val="00E960E0"/>
    <w:rsid w:val="00E96F1E"/>
    <w:rsid w:val="00EA2AD4"/>
    <w:rsid w:val="00EA310F"/>
    <w:rsid w:val="00EA51B4"/>
    <w:rsid w:val="00EA5224"/>
    <w:rsid w:val="00EA5386"/>
    <w:rsid w:val="00EA5C74"/>
    <w:rsid w:val="00EA60FB"/>
    <w:rsid w:val="00EA63D8"/>
    <w:rsid w:val="00EB02B6"/>
    <w:rsid w:val="00EB031E"/>
    <w:rsid w:val="00EB1127"/>
    <w:rsid w:val="00EB2A27"/>
    <w:rsid w:val="00EB3C9B"/>
    <w:rsid w:val="00EB3E91"/>
    <w:rsid w:val="00EB4143"/>
    <w:rsid w:val="00EB42E0"/>
    <w:rsid w:val="00EB54BE"/>
    <w:rsid w:val="00EB6C0E"/>
    <w:rsid w:val="00EB71E2"/>
    <w:rsid w:val="00EC146B"/>
    <w:rsid w:val="00EC214B"/>
    <w:rsid w:val="00EC2272"/>
    <w:rsid w:val="00EC25C4"/>
    <w:rsid w:val="00EC32A6"/>
    <w:rsid w:val="00EC460F"/>
    <w:rsid w:val="00EC5056"/>
    <w:rsid w:val="00EC54F5"/>
    <w:rsid w:val="00EC63DA"/>
    <w:rsid w:val="00EC723F"/>
    <w:rsid w:val="00EC7299"/>
    <w:rsid w:val="00ED1620"/>
    <w:rsid w:val="00ED171B"/>
    <w:rsid w:val="00ED1A43"/>
    <w:rsid w:val="00ED2984"/>
    <w:rsid w:val="00ED2A70"/>
    <w:rsid w:val="00ED3E8C"/>
    <w:rsid w:val="00ED4CB0"/>
    <w:rsid w:val="00ED5818"/>
    <w:rsid w:val="00ED7573"/>
    <w:rsid w:val="00EE1857"/>
    <w:rsid w:val="00EE20D5"/>
    <w:rsid w:val="00EE30EF"/>
    <w:rsid w:val="00EE4A83"/>
    <w:rsid w:val="00EE5509"/>
    <w:rsid w:val="00EE5C01"/>
    <w:rsid w:val="00EE6859"/>
    <w:rsid w:val="00EE7D65"/>
    <w:rsid w:val="00EF224F"/>
    <w:rsid w:val="00EF2432"/>
    <w:rsid w:val="00EF2F7E"/>
    <w:rsid w:val="00EF41C4"/>
    <w:rsid w:val="00EF6F1B"/>
    <w:rsid w:val="00EF73B0"/>
    <w:rsid w:val="00F005F8"/>
    <w:rsid w:val="00F013C1"/>
    <w:rsid w:val="00F01513"/>
    <w:rsid w:val="00F016A3"/>
    <w:rsid w:val="00F02341"/>
    <w:rsid w:val="00F0379F"/>
    <w:rsid w:val="00F05508"/>
    <w:rsid w:val="00F0667D"/>
    <w:rsid w:val="00F1027F"/>
    <w:rsid w:val="00F10372"/>
    <w:rsid w:val="00F103E4"/>
    <w:rsid w:val="00F12FDE"/>
    <w:rsid w:val="00F13C2C"/>
    <w:rsid w:val="00F14353"/>
    <w:rsid w:val="00F14446"/>
    <w:rsid w:val="00F1520C"/>
    <w:rsid w:val="00F15C6B"/>
    <w:rsid w:val="00F15E7A"/>
    <w:rsid w:val="00F16C9E"/>
    <w:rsid w:val="00F179EE"/>
    <w:rsid w:val="00F17A1A"/>
    <w:rsid w:val="00F211DA"/>
    <w:rsid w:val="00F23A15"/>
    <w:rsid w:val="00F26EAA"/>
    <w:rsid w:val="00F30461"/>
    <w:rsid w:val="00F30B11"/>
    <w:rsid w:val="00F3134F"/>
    <w:rsid w:val="00F31D85"/>
    <w:rsid w:val="00F3206A"/>
    <w:rsid w:val="00F32311"/>
    <w:rsid w:val="00F3244D"/>
    <w:rsid w:val="00F33C09"/>
    <w:rsid w:val="00F33E71"/>
    <w:rsid w:val="00F34B9C"/>
    <w:rsid w:val="00F3697C"/>
    <w:rsid w:val="00F400E8"/>
    <w:rsid w:val="00F421BE"/>
    <w:rsid w:val="00F42EA2"/>
    <w:rsid w:val="00F43899"/>
    <w:rsid w:val="00F44902"/>
    <w:rsid w:val="00F44E4A"/>
    <w:rsid w:val="00F45318"/>
    <w:rsid w:val="00F46769"/>
    <w:rsid w:val="00F46B5B"/>
    <w:rsid w:val="00F4795A"/>
    <w:rsid w:val="00F50BEC"/>
    <w:rsid w:val="00F52385"/>
    <w:rsid w:val="00F52E89"/>
    <w:rsid w:val="00F558C8"/>
    <w:rsid w:val="00F56C54"/>
    <w:rsid w:val="00F60CC9"/>
    <w:rsid w:val="00F614A7"/>
    <w:rsid w:val="00F634DC"/>
    <w:rsid w:val="00F639D4"/>
    <w:rsid w:val="00F643B1"/>
    <w:rsid w:val="00F6501E"/>
    <w:rsid w:val="00F67867"/>
    <w:rsid w:val="00F71A05"/>
    <w:rsid w:val="00F737A6"/>
    <w:rsid w:val="00F7398E"/>
    <w:rsid w:val="00F73CD9"/>
    <w:rsid w:val="00F77137"/>
    <w:rsid w:val="00F8023D"/>
    <w:rsid w:val="00F80490"/>
    <w:rsid w:val="00F804B7"/>
    <w:rsid w:val="00F817CD"/>
    <w:rsid w:val="00F82F4B"/>
    <w:rsid w:val="00F83C3F"/>
    <w:rsid w:val="00F83D9D"/>
    <w:rsid w:val="00F842C1"/>
    <w:rsid w:val="00F85DD9"/>
    <w:rsid w:val="00F86E99"/>
    <w:rsid w:val="00F8738F"/>
    <w:rsid w:val="00F93041"/>
    <w:rsid w:val="00F975CA"/>
    <w:rsid w:val="00F97A8E"/>
    <w:rsid w:val="00FA0FAB"/>
    <w:rsid w:val="00FA1749"/>
    <w:rsid w:val="00FA325E"/>
    <w:rsid w:val="00FA3983"/>
    <w:rsid w:val="00FA3FE4"/>
    <w:rsid w:val="00FA573D"/>
    <w:rsid w:val="00FA591E"/>
    <w:rsid w:val="00FA5AF5"/>
    <w:rsid w:val="00FA5E08"/>
    <w:rsid w:val="00FA7BE4"/>
    <w:rsid w:val="00FB0488"/>
    <w:rsid w:val="00FB278C"/>
    <w:rsid w:val="00FB3AA8"/>
    <w:rsid w:val="00FB3CCC"/>
    <w:rsid w:val="00FC1D8A"/>
    <w:rsid w:val="00FC2821"/>
    <w:rsid w:val="00FC2C14"/>
    <w:rsid w:val="00FC327D"/>
    <w:rsid w:val="00FC4755"/>
    <w:rsid w:val="00FC6302"/>
    <w:rsid w:val="00FC6CA6"/>
    <w:rsid w:val="00FC6F2D"/>
    <w:rsid w:val="00FD05B2"/>
    <w:rsid w:val="00FD07EC"/>
    <w:rsid w:val="00FD0A69"/>
    <w:rsid w:val="00FD209D"/>
    <w:rsid w:val="00FD2774"/>
    <w:rsid w:val="00FD3181"/>
    <w:rsid w:val="00FD32B1"/>
    <w:rsid w:val="00FD371E"/>
    <w:rsid w:val="00FD39BA"/>
    <w:rsid w:val="00FD4646"/>
    <w:rsid w:val="00FD4C25"/>
    <w:rsid w:val="00FD5CA0"/>
    <w:rsid w:val="00FD6A08"/>
    <w:rsid w:val="00FE05ED"/>
    <w:rsid w:val="00FE0CF6"/>
    <w:rsid w:val="00FE1DCF"/>
    <w:rsid w:val="00FE28FA"/>
    <w:rsid w:val="00FE2D4F"/>
    <w:rsid w:val="00FE324E"/>
    <w:rsid w:val="00FE3FF1"/>
    <w:rsid w:val="00FE5860"/>
    <w:rsid w:val="00FE5B8B"/>
    <w:rsid w:val="00FE6FA2"/>
    <w:rsid w:val="00FE75B7"/>
    <w:rsid w:val="00FF0173"/>
    <w:rsid w:val="00FF031C"/>
    <w:rsid w:val="00FF0E4B"/>
    <w:rsid w:val="00FF171A"/>
    <w:rsid w:val="00FF203E"/>
    <w:rsid w:val="00FF36F5"/>
    <w:rsid w:val="00FF3D89"/>
    <w:rsid w:val="00FF4133"/>
    <w:rsid w:val="00FF4D81"/>
    <w:rsid w:val="00FF5BAC"/>
    <w:rsid w:val="00FF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F5C743"/>
  <w15:chartTrackingRefBased/>
  <w15:docId w15:val="{8A9147EA-3387-4E24-B5F9-79888DD1D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865B5"/>
  </w:style>
  <w:style w:type="paragraph" w:styleId="Antrat1">
    <w:name w:val="heading 1"/>
    <w:basedOn w:val="prastasis"/>
    <w:next w:val="prastasis"/>
    <w:link w:val="Antrat1Diagrama"/>
    <w:uiPriority w:val="9"/>
    <w:qFormat/>
    <w:rsid w:val="00D17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17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177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17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177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17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17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17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17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177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177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177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177E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177E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177E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177E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177E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177E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17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17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17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17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17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177E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177E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177E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177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177E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177EA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8C010D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rsid w:val="00AC02F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character" w:customStyle="1" w:styleId="AntratsDiagrama">
    <w:name w:val="Antraštės Diagrama"/>
    <w:basedOn w:val="Numatytasispastraiposriftas"/>
    <w:link w:val="Antrats"/>
    <w:rsid w:val="00AC02F1"/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037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037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rsid w:val="000B0376"/>
    <w:pPr>
      <w:spacing w:after="0"/>
    </w:pPr>
    <w:rPr>
      <w:rFonts w:ascii="Times New Roman" w:eastAsia="Times New Roman" w:hAnsi="Times New Roman" w:cs="Times New Roman"/>
      <w:b/>
      <w:bCs/>
      <w:kern w:val="0"/>
      <w:lang w:eastAsia="lt-LT"/>
      <w14:ligatures w14:val="none"/>
    </w:rPr>
  </w:style>
  <w:style w:type="character" w:customStyle="1" w:styleId="KomentarotemaDiagrama">
    <w:name w:val="Komentaro tema Diagrama"/>
    <w:basedOn w:val="KomentarotekstasDiagrama"/>
    <w:link w:val="Komentarotema"/>
    <w:rsid w:val="000B0376"/>
    <w:rPr>
      <w:rFonts w:ascii="Times New Roman" w:eastAsia="Times New Roman" w:hAnsi="Times New Roman" w:cs="Times New Roman"/>
      <w:b/>
      <w:bCs/>
      <w:kern w:val="0"/>
      <w:sz w:val="20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9461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461C3"/>
  </w:style>
  <w:style w:type="paragraph" w:styleId="Betarp">
    <w:name w:val="No Spacing"/>
    <w:uiPriority w:val="1"/>
    <w:qFormat/>
    <w:rsid w:val="00B134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9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8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7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1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9BEF-6C6D-4A74-AC14-0801E60F0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3372</TotalTime>
  <Pages>1</Pages>
  <Words>1369</Words>
  <Characters>781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Dovilė Dačkauskaitė</dc:creator>
  <cp:keywords/>
  <dc:description/>
  <cp:lastModifiedBy>Dovilė Dačkauskaitė</cp:lastModifiedBy>
  <cp:revision>1779</cp:revision>
  <cp:lastPrinted>2026-04-13T10:12:00Z</cp:lastPrinted>
  <dcterms:created xsi:type="dcterms:W3CDTF">2025-06-12T07:03:00Z</dcterms:created>
  <dcterms:modified xsi:type="dcterms:W3CDTF">2026-06-11T11:08:00Z</dcterms:modified>
</cp:coreProperties>
</file>